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75F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rFonts w:ascii="黑体" w:hAnsi="宋体" w:eastAsia="黑体" w:cs="黑体"/>
          <w:sz w:val="31"/>
          <w:szCs w:val="31"/>
        </w:rPr>
        <w:t>附件</w:t>
      </w:r>
      <w:r>
        <w:rPr>
          <w:rFonts w:hint="eastAsia" w:ascii="黑体" w:hAnsi="宋体" w:eastAsia="黑体" w:cs="黑体"/>
          <w:sz w:val="31"/>
          <w:szCs w:val="31"/>
        </w:rPr>
        <w:t>1</w:t>
      </w:r>
    </w:p>
    <w:p w14:paraId="625C0B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2150" w:firstLineChars="500"/>
        <w:jc w:val="both"/>
      </w:pPr>
      <w:r>
        <w:rPr>
          <w:rFonts w:ascii="方正小标宋简体" w:hAnsi="方正小标宋简体" w:eastAsia="方正小标宋简体" w:cs="方正小标宋简体"/>
          <w:sz w:val="43"/>
          <w:szCs w:val="43"/>
        </w:rPr>
        <w:t>佛坪县政府性基金目录清单</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5"/>
        <w:gridCol w:w="1080"/>
        <w:gridCol w:w="870"/>
        <w:gridCol w:w="3150"/>
        <w:gridCol w:w="930"/>
        <w:gridCol w:w="2085"/>
        <w:gridCol w:w="2850"/>
        <w:gridCol w:w="1902"/>
      </w:tblGrid>
      <w:tr w14:paraId="4E78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D4443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项目序号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2654AE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项目名称</w:t>
            </w:r>
          </w:p>
        </w:tc>
        <w:tc>
          <w:tcPr>
            <w:tcW w:w="87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4096C8A">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资金管理方式</w:t>
            </w:r>
          </w:p>
        </w:tc>
        <w:tc>
          <w:tcPr>
            <w:tcW w:w="31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797318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政策依据</w:t>
            </w:r>
          </w:p>
        </w:tc>
        <w:tc>
          <w:tcPr>
            <w:tcW w:w="9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AC7D1C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执收部门（单位）</w:t>
            </w:r>
          </w:p>
        </w:tc>
        <w:tc>
          <w:tcPr>
            <w:tcW w:w="20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118427">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征收对象</w:t>
            </w:r>
          </w:p>
        </w:tc>
        <w:tc>
          <w:tcPr>
            <w:tcW w:w="28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4757BC">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征收标准</w:t>
            </w:r>
          </w:p>
        </w:tc>
        <w:tc>
          <w:tcPr>
            <w:tcW w:w="1902"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F5F25B">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备  注</w:t>
            </w:r>
          </w:p>
        </w:tc>
      </w:tr>
      <w:tr w14:paraId="670D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FE173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3B2BDBD">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国家重大水利工程建设基金</w:t>
            </w:r>
          </w:p>
        </w:tc>
        <w:tc>
          <w:tcPr>
            <w:tcW w:w="87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A3C5E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缴入中央和地方国库</w:t>
            </w:r>
          </w:p>
        </w:tc>
        <w:tc>
          <w:tcPr>
            <w:tcW w:w="31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6D2B6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财综〔2009〕90号，财综〔2010〕97号，财税〔2010〕44号，财综〔2013〕103号，财税〔2015〕80号，财办税〔2015〕4号，财税〔2017〕51号，财办税〔2017〕60号，陕财税〔2017〕43号，财税〔2018〕39号，陕财税〔2018〕7号，财税〔2019〕46号，陕财税〔2019〕15号，陕财办税〔2020〕4号</w:t>
            </w:r>
          </w:p>
        </w:tc>
        <w:tc>
          <w:tcPr>
            <w:tcW w:w="9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C4655C">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税务机关</w:t>
            </w:r>
          </w:p>
        </w:tc>
        <w:tc>
          <w:tcPr>
            <w:tcW w:w="20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026B4D">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重大水利工程建设基金在全省范围内筹集，按照全省扣除国家扶贫开发工作重点县农业排灌用电后的全部销售电量和规定征收标准计征。</w:t>
            </w:r>
          </w:p>
        </w:tc>
        <w:tc>
          <w:tcPr>
            <w:tcW w:w="28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B24D5F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附加在电价上征收，征收标准为1.125厘/千瓦时。</w:t>
            </w:r>
          </w:p>
        </w:tc>
        <w:tc>
          <w:tcPr>
            <w:tcW w:w="1902"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9F5AB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国家重大水利建设基金征收至2025年12月31日。</w:t>
            </w:r>
          </w:p>
        </w:tc>
      </w:tr>
      <w:tr w14:paraId="49200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D22C2F6">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1502E9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水利建设基金</w:t>
            </w:r>
          </w:p>
        </w:tc>
        <w:tc>
          <w:tcPr>
            <w:tcW w:w="87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2C3E27">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缴入中央和地方国库</w:t>
            </w:r>
          </w:p>
        </w:tc>
        <w:tc>
          <w:tcPr>
            <w:tcW w:w="31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57A9FDA">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财综字〔1998〕125号，财综〔2011〕2号，财综函〔2011〕33号，财办综〔2011〕111号，陕财办综〔2015〕154号，财税函〔2016〕291号，财税〔2016〕12号，财税〔2017〕18号，陕财办综〔2017〕17号，陕财办综〔2018〕3号，陕财办综〔2019〕25号，陕财办税〔2020〕4号，陕财办综〔2021〕9号，财税发〔2023〕9号，陕财办预〔2023〕57号</w:t>
            </w:r>
          </w:p>
        </w:tc>
        <w:tc>
          <w:tcPr>
            <w:tcW w:w="9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57F7937">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税务机关</w:t>
            </w:r>
          </w:p>
        </w:tc>
        <w:tc>
          <w:tcPr>
            <w:tcW w:w="20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969FF6">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央水利建设基金从车辆购置税、铁路建设基金等收入中提取；地方水利建设基金从地方收取的部分税费收入中提取，省级收入从国家对本省成品油价格和税费改革转移支付资金中按每年2200万元的标准划转；从车辆通行费收入中划转3%。</w:t>
            </w:r>
          </w:p>
        </w:tc>
        <w:tc>
          <w:tcPr>
            <w:tcW w:w="28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012154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（1）除村集体所属的单位及个人外，企业事业单位及个人使用水浇地、水田、旱地进行非农建设的，每亩分别一次性征收800元―1000元、500元―700元、300元―500元，使用其他土地每亩一次性征收200元。</w:t>
            </w:r>
          </w:p>
          <w:p w14:paraId="2C226CEA">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（2）银行按利息收入的0.5‰，保险公司按保费收入的0.5‰，依法设立的非银行金融机构按主营业务收入的1‰，其它企业事业单位和个体经营者按销售商品收入和提供劳务收入的0.8‰缴纳水利建设基金。</w:t>
            </w:r>
          </w:p>
        </w:tc>
        <w:tc>
          <w:tcPr>
            <w:tcW w:w="1902"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8FC2B3D">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水利建设基金起征点与增值税起征点相同。水利建设基金可计入成本。水利建设基金收入由各级征收部门就地征收、分级入库。</w:t>
            </w:r>
          </w:p>
        </w:tc>
      </w:tr>
      <w:tr w14:paraId="538D3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71B870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D63D3E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城市基础设施配套费</w:t>
            </w:r>
          </w:p>
        </w:tc>
        <w:tc>
          <w:tcPr>
            <w:tcW w:w="87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A3D4BBA">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缴入地方国库</w:t>
            </w:r>
          </w:p>
        </w:tc>
        <w:tc>
          <w:tcPr>
            <w:tcW w:w="31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3696737">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国发〔1998〕34号，计价格〔2001〕585号，财综函〔2002〕3号，陕价行发〔2005〕17号，陕价商发〔2012〕123号，财税〔2019〕53号，陕财税〔2019〕18号，财政部 税务总局 发展改革委 民政部 商务部 卫生健康委公告2019年第76号</w:t>
            </w:r>
          </w:p>
        </w:tc>
        <w:tc>
          <w:tcPr>
            <w:tcW w:w="9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B6565F">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地方城乡建设部门（自然资源部门）</w:t>
            </w:r>
          </w:p>
        </w:tc>
        <w:tc>
          <w:tcPr>
            <w:tcW w:w="20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2CB206">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在我省城市规划区范围内新建、扩建和改建工程项目的单位和个人。</w:t>
            </w:r>
          </w:p>
        </w:tc>
        <w:tc>
          <w:tcPr>
            <w:tcW w:w="28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C523A9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省统一制定征收管理办法，授权各设区市人民政府制定具体标准。详见各地市文件。</w:t>
            </w:r>
          </w:p>
        </w:tc>
        <w:tc>
          <w:tcPr>
            <w:tcW w:w="1902"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0A76F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自2019年7月1日起，对易地扶贫搬迁项目免征。自2019年6月1日至2025年12月31日，用于提供社区养老、托育、家政服务的建设项目免征。</w:t>
            </w:r>
          </w:p>
        </w:tc>
      </w:tr>
      <w:tr w14:paraId="14B5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5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8C45F1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9640A5">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教育费附加</w:t>
            </w:r>
          </w:p>
        </w:tc>
        <w:tc>
          <w:tcPr>
            <w:tcW w:w="87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43ED5B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缴入中央和地方国库</w:t>
            </w:r>
          </w:p>
        </w:tc>
        <w:tc>
          <w:tcPr>
            <w:tcW w:w="31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5988FB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教育法》，国发〔1986〕50号（国务院令第60号修改发布），国发明电〔1994〕2号、23号，财综〔2007〕53号，国发〔2010〕35号，财税〔2010〕103号，财税〔2016〕12号，财税〔2018〕70号，财税〔2019〕13号，财税〔2019〕21号，财税〔2019〕22号，陕财税〔2019〕5号，财税〔2019〕46号，陕财税〔2019〕15号，财政部、税务总局、国家发展改革委、民政部、商务部、卫生健康委公告2019年第76号</w:t>
            </w:r>
          </w:p>
        </w:tc>
        <w:tc>
          <w:tcPr>
            <w:tcW w:w="9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08A2E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税务机关</w:t>
            </w:r>
          </w:p>
        </w:tc>
        <w:tc>
          <w:tcPr>
            <w:tcW w:w="20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5B5CA8D">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缴纳增值税、消费税的单位和个人。</w:t>
            </w:r>
          </w:p>
        </w:tc>
        <w:tc>
          <w:tcPr>
            <w:tcW w:w="28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BC2FB4D">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按纳税人实际缴纳的增值税、消费税税额的3%计征。</w:t>
            </w:r>
          </w:p>
          <w:p w14:paraId="149AFFE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自2016年2月1日起，纳税的月销售额或营业额不超过10万元（含10万元）以及按季纳税的季度销售额或营业额不超过30万元（含30万元）的缴纳义务人免征。对增值税小规模纳税人按照税额的50%减征。自2019年1月1日起，纳入产教融合型企业建设培育范围的试点企业，符合规定的，可按投资额的30%比例，抵免当年应缴教育费附加。</w:t>
            </w:r>
          </w:p>
        </w:tc>
        <w:tc>
          <w:tcPr>
            <w:tcW w:w="1902"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86B6D7">
            <w:pPr>
              <w:widowControl/>
              <w:snapToGrid w:val="0"/>
              <w:ind w:firstLine="0" w:firstLineChars="0"/>
              <w:jc w:val="center"/>
              <w:rPr>
                <w:rFonts w:hint="eastAsia" w:ascii="仿宋_GB2312" w:hAnsi="仿宋_GB2312" w:eastAsia="仿宋_GB2312" w:cs="仿宋_GB2312"/>
                <w:kern w:val="0"/>
                <w:sz w:val="20"/>
                <w:szCs w:val="20"/>
              </w:rPr>
            </w:pPr>
          </w:p>
        </w:tc>
      </w:tr>
      <w:tr w14:paraId="47DCA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3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3A5F2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118ED7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地方教育附加</w:t>
            </w:r>
          </w:p>
        </w:tc>
        <w:tc>
          <w:tcPr>
            <w:tcW w:w="87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8D23037">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缴入地方国库</w:t>
            </w:r>
          </w:p>
        </w:tc>
        <w:tc>
          <w:tcPr>
            <w:tcW w:w="31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7158495">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教育法》，财综〔2004〕73号，财综〔2007〕53号，财综〔2010〕98号，陕政办发〔2011〕10号，财税〔2016〕12号，财税〔2018〕70号，财税〔2019〕13号，财税〔2019〕21号，财税〔2019〕22号，财税〔2019〕46号，陕财税〔2019〕5号，陕财税〔2019〕15号，财政部、税务总局、国家发展改革委、民政部、商务部、卫生健康委公告2019年第76号，财办预〔2023〕57号，陕财税〔2023〕13号</w:t>
            </w:r>
          </w:p>
        </w:tc>
        <w:tc>
          <w:tcPr>
            <w:tcW w:w="9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0821D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税务机关</w:t>
            </w:r>
          </w:p>
        </w:tc>
        <w:tc>
          <w:tcPr>
            <w:tcW w:w="20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D5AA60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缴纳增值税、消费税的单位和个人。</w:t>
            </w:r>
          </w:p>
        </w:tc>
        <w:tc>
          <w:tcPr>
            <w:tcW w:w="28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A7D479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按纳税人实际缴纳的增值税、消费税税额的2%计征。</w:t>
            </w:r>
          </w:p>
          <w:p w14:paraId="6E8F16B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自2016年2月1日起，纳税的月销售额或营业额不超过10万元（含10万元）以及按季纳税的季度销售额或营业额不超过30万元（含30万元）的缴纳义务人免征。自2019年1月1日起，纳入产教融合型企业建设培育范围的试点企业，符合规定的，可按投资额的30%比例，抵免当年应缴地方教育附加。</w:t>
            </w:r>
          </w:p>
        </w:tc>
        <w:tc>
          <w:tcPr>
            <w:tcW w:w="1902"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5270B4">
            <w:pPr>
              <w:widowControl/>
              <w:snapToGrid w:val="0"/>
              <w:ind w:firstLine="0" w:firstLineChars="0"/>
              <w:jc w:val="center"/>
              <w:rPr>
                <w:rFonts w:hint="eastAsia" w:ascii="仿宋_GB2312" w:hAnsi="仿宋_GB2312" w:eastAsia="仿宋_GB2312" w:cs="仿宋_GB2312"/>
                <w:kern w:val="0"/>
                <w:sz w:val="20"/>
                <w:szCs w:val="20"/>
              </w:rPr>
            </w:pPr>
          </w:p>
        </w:tc>
      </w:tr>
      <w:tr w14:paraId="7680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3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E25350">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31B544B">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国家电影事业发展专项资金</w:t>
            </w:r>
          </w:p>
        </w:tc>
        <w:tc>
          <w:tcPr>
            <w:tcW w:w="87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A08B20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缴入中央和地方国库</w:t>
            </w:r>
          </w:p>
        </w:tc>
        <w:tc>
          <w:tcPr>
            <w:tcW w:w="31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26C39F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《电影管理条例》，国办发〔2006〕43号，财税〔2015〕91号，陕财办综〔2015〕172号，财教〔2016〕4号，财税〔2018〕67号，财教〔2019〕260号，财政部 国家电影总局2020年第26号公告，陕财办教〔2020〕201号</w:t>
            </w:r>
          </w:p>
        </w:tc>
        <w:tc>
          <w:tcPr>
            <w:tcW w:w="9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C74380">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由省管委会办公室负责征收。</w:t>
            </w:r>
          </w:p>
        </w:tc>
        <w:tc>
          <w:tcPr>
            <w:tcW w:w="20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0DB9A46">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在全省行政区内办理工商注册登记的经营性电影放映单位。</w:t>
            </w:r>
          </w:p>
        </w:tc>
        <w:tc>
          <w:tcPr>
            <w:tcW w:w="28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3F3DC0F">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按电影票房收入的5%缴纳电影专项资金。</w:t>
            </w:r>
          </w:p>
          <w:p w14:paraId="79F17DB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1902"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B95E7B9">
            <w:pPr>
              <w:widowControl/>
              <w:snapToGrid w:val="0"/>
              <w:ind w:firstLine="0" w:firstLineChars="0"/>
              <w:jc w:val="center"/>
              <w:rPr>
                <w:rFonts w:hint="eastAsia" w:ascii="仿宋_GB2312" w:hAnsi="仿宋_GB2312" w:eastAsia="仿宋_GB2312" w:cs="仿宋_GB2312"/>
                <w:kern w:val="0"/>
                <w:sz w:val="20"/>
                <w:szCs w:val="20"/>
              </w:rPr>
            </w:pPr>
          </w:p>
        </w:tc>
      </w:tr>
      <w:tr w14:paraId="7E55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C4B1A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8DCEFEB">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文化事业建设费</w:t>
            </w:r>
          </w:p>
        </w:tc>
        <w:tc>
          <w:tcPr>
            <w:tcW w:w="87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2592EF">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缴入中央和地方国库</w:t>
            </w:r>
          </w:p>
        </w:tc>
        <w:tc>
          <w:tcPr>
            <w:tcW w:w="31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BAB6E8F">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发〔1996〕37号，财预字〔1996〕469号，财文字〔1997〕243号，财税字〔1997〕95号，国办发〔2006〕43号，财综〔2012〕68号，财综〔2012〕96号，财综〔2013〕88号，财综〔2013〕102号，财税〔2016〕25号，财税〔2016〕60号，财税〔2019〕46号，陕财税〔2019〕15号，陕财办预〔2023〕57号</w:t>
            </w:r>
          </w:p>
        </w:tc>
        <w:tc>
          <w:tcPr>
            <w:tcW w:w="9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53B1B8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税务部门</w:t>
            </w:r>
          </w:p>
        </w:tc>
        <w:tc>
          <w:tcPr>
            <w:tcW w:w="20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5C3FA2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提供娱乐服务、广告服务的相关单位和个人。</w:t>
            </w:r>
          </w:p>
          <w:p w14:paraId="03C4846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28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53F77BD">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（1）缴纳文化事业建设费的单位应按照提供广告服务取得的计费销售额和3%的费率计算应缴费额，计算公式为：应缴费额＝计费销售额×3%</w:t>
            </w:r>
          </w:p>
          <w:p w14:paraId="3B1CAF10">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缴纳义务人应按照提供娱乐服务取得的计费销售额和3%的费率计算娱乐服务应缴费额，计算公式为：娱乐服务应缴费额＝娱乐服务计费销售额×3%娱乐服务计费销售额，为缴纳义务人提供娱乐服务取得的全部含税价款和价外费用。</w:t>
            </w:r>
          </w:p>
        </w:tc>
        <w:tc>
          <w:tcPr>
            <w:tcW w:w="1902"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F7C10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增值税小规模纳税人中月销售额不超过2万元（按季纳税6万元）的企业和非企业性单位提供的应税服务免征。自2019年7月1日至2024年12月31日，对归属我省收入的文化事业建设费，按照缴纳义务人应缴费额的50%减征。</w:t>
            </w:r>
          </w:p>
        </w:tc>
      </w:tr>
      <w:tr w14:paraId="0D1DF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3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75ACFB0">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87BA25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地方水库移民扶持基金（含大中型水库库区基金、小型水库移民后期扶持资金）</w:t>
            </w:r>
          </w:p>
        </w:tc>
        <w:tc>
          <w:tcPr>
            <w:tcW w:w="87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0662C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缴入中央和地方国库</w:t>
            </w:r>
          </w:p>
        </w:tc>
        <w:tc>
          <w:tcPr>
            <w:tcW w:w="31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F6A6247">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大中型水利水电工程建设征地补偿和移民安置条例》，监察部、人事部、财政部令第13号，国发〔2006〕17号，财综〔2007〕26号，财综〔2008〕29号，财综〔2009〕51号，财综函〔2010〕39号，财企〔2012〕315号，财综〔2013〕103号，财税〔2015〕80号，财税〔2016〕11号，财税〔2017〕18号，陕财税〔2017〕43号，财税〔2018〕39号，陕财税〔2018〕7号，陕价商发〔2018〕75号，陕财办税〔2020〕5号，财政部  国家发展改革委公告2023年第45号</w:t>
            </w:r>
          </w:p>
        </w:tc>
        <w:tc>
          <w:tcPr>
            <w:tcW w:w="9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680FED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税务机关</w:t>
            </w:r>
          </w:p>
        </w:tc>
        <w:tc>
          <w:tcPr>
            <w:tcW w:w="20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5A7E00">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大中型水库库区基金从我省境内有发电收入的大中型水库发电收入中筹集；</w:t>
            </w:r>
          </w:p>
          <w:p w14:paraId="16B444D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小型水库移民后期扶持资金按陕西电网销售电价中扣除农业生产用电、农业排灌用电、居民生活用电后的全部销售电量提取。</w:t>
            </w:r>
          </w:p>
        </w:tc>
        <w:tc>
          <w:tcPr>
            <w:tcW w:w="28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2869F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附加在电价上征收：</w:t>
            </w:r>
          </w:p>
          <w:p w14:paraId="6BBC455A">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（1）大中型水库库区基金征收标准8厘/千瓦时；</w:t>
            </w:r>
          </w:p>
          <w:p w14:paraId="08B7C4B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（2）小型水库移民后期扶持资金征收标准0.05分/千瓦时，2018年陕价商发〔2018〕75号文件将标准降为0分。</w:t>
            </w:r>
          </w:p>
        </w:tc>
        <w:tc>
          <w:tcPr>
            <w:tcW w:w="1902"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4826BB">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地方水库移民扶持基金政策的税收优惠政策延续至2027年12月31日。</w:t>
            </w:r>
          </w:p>
        </w:tc>
      </w:tr>
      <w:tr w14:paraId="1559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36231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9</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7C574F">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残疾人就业保障金</w:t>
            </w:r>
          </w:p>
        </w:tc>
        <w:tc>
          <w:tcPr>
            <w:tcW w:w="87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C557B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缴入地方国库</w:t>
            </w:r>
          </w:p>
        </w:tc>
        <w:tc>
          <w:tcPr>
            <w:tcW w:w="31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A6CFF9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残疾人保障法》，《残疾人就业条例》，财综字〔1995〕5号，财综〔2001〕16号，财综〔2001〕18号，财税〔2015〕72号，陕财办综〔2016〕85号，财税〔2017〕18号，陕财办综〔2017〕2号，陕财税〔2017〕17号，财税〔2018〕39号，陕财税〔2018〕7号，陕财办税〔2020〕1号，陕财办预〔2023〕57号</w:t>
            </w:r>
          </w:p>
        </w:tc>
        <w:tc>
          <w:tcPr>
            <w:tcW w:w="9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85B0E3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所在地税务机关</w:t>
            </w:r>
          </w:p>
        </w:tc>
        <w:tc>
          <w:tcPr>
            <w:tcW w:w="20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52C236">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用人单位安排残疾人就业达不到本单位在职职工总数1.5%比例的，应当缴纳残疾人就业保障金。</w:t>
            </w:r>
          </w:p>
        </w:tc>
        <w:tc>
          <w:tcPr>
            <w:tcW w:w="28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3EEAD3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按上年用人单位安排残疾人就业未达到规定比例的差额人数征收，其计算公式为：</w:t>
            </w:r>
          </w:p>
          <w:p w14:paraId="2FEAFF76">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保障金年缴纳额=（上年用人单位在职职工人数×1.5%-上年用人单位实际安排的残疾人就业人数）×上年用人单位在职职工年平均工资。其中，用人单位在职职工平均工资未超过当地社会平均工资2倍（含）的，按用人单位在职职工平均工资计征；超过当地社会平均工资2倍的，按当地社会平均工资2倍计征。</w:t>
            </w:r>
          </w:p>
        </w:tc>
        <w:tc>
          <w:tcPr>
            <w:tcW w:w="1902"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A4B73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自2018年4月1日起，残疾人就业保障金征收标准上限由当地社会平均工资的3倍降低至2倍。</w:t>
            </w:r>
          </w:p>
        </w:tc>
      </w:tr>
      <w:tr w14:paraId="4E291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F4A8050">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10</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6233A6">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森林植被恢复费</w:t>
            </w:r>
          </w:p>
        </w:tc>
        <w:tc>
          <w:tcPr>
            <w:tcW w:w="87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64398FF">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缴入中央和地方国库</w:t>
            </w:r>
          </w:p>
        </w:tc>
        <w:tc>
          <w:tcPr>
            <w:tcW w:w="31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A5280CA">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《森林法》，《森林法实施条例》，财综〔2002〕73号，财税〔2015〕122号，陕财办综〔2016〕58号，陕财税〔2021〕10号，财税〔2022〕50号，陕税发〔2023〕5号，财税发〔2023〕9号，陕财办预〔2023〕57号</w:t>
            </w:r>
          </w:p>
        </w:tc>
        <w:tc>
          <w:tcPr>
            <w:tcW w:w="9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1BE94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税务部门</w:t>
            </w:r>
          </w:p>
        </w:tc>
        <w:tc>
          <w:tcPr>
            <w:tcW w:w="20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43246E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凡勘查、开采矿藏和修建道路、水利、电力、通讯等各项建设工程需要占用、征用或者临时占用林地，经县级以上林业主管部门审核同意或批准的用地单位。</w:t>
            </w:r>
          </w:p>
        </w:tc>
        <w:tc>
          <w:tcPr>
            <w:tcW w:w="285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C324B6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根据不同林地类型、占用林地建设项目性质、所在区域，按用地单位占用林地面积征收：</w:t>
            </w:r>
          </w:p>
          <w:p w14:paraId="407BB43A">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（1）郁闭度0.2以上的乔木林地、竹林地、苗圃地，每平方米收取12元；灌木林地、疏林地、未成林造林地，每平方米收取8元；无立木林地等其它林地每平方米4元。</w:t>
            </w:r>
          </w:p>
          <w:p w14:paraId="615AB1A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（2）国家和地方公益林林地，郁闭度0.2以上的乔木林地、竹林地、苗圃地，每平方米收取24元；灌木林地、疏林地、未成林造林地，每平方米收取16元；无立木林地等其它林地每平方米8元。</w:t>
            </w:r>
          </w:p>
          <w:p w14:paraId="3FF6D51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（3）城市及城市规划区内的林地，郁闭度0.2以上的乔木林地、竹林地、苗圃地，每平方米收取24元；灌木林地、疏林地、未成林造林地，每平方米收取16元；无立木林地等其它林地每平方米8元。</w:t>
            </w:r>
          </w:p>
          <w:p w14:paraId="513A15B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（4）城市规划区以外的林地，按使用林地的建设项目性质，实行不同征收标准。具体标准见陕财税〔2021〕10号。</w:t>
            </w:r>
          </w:p>
          <w:p w14:paraId="7816A1B6">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如果在城市规划区内，又是公益林地，收费标准为第（1）款基本收费标准的4倍。</w:t>
            </w:r>
          </w:p>
        </w:tc>
        <w:tc>
          <w:tcPr>
            <w:tcW w:w="1902"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8CBC3D">
            <w:pPr>
              <w:widowControl/>
              <w:snapToGrid w:val="0"/>
              <w:ind w:firstLine="0" w:firstLineChars="0"/>
              <w:jc w:val="center"/>
              <w:rPr>
                <w:rFonts w:hint="eastAsia" w:ascii="仿宋_GB2312" w:hAnsi="仿宋_GB2312" w:eastAsia="仿宋_GB2312" w:cs="仿宋_GB2312"/>
                <w:kern w:val="0"/>
                <w:sz w:val="20"/>
                <w:szCs w:val="20"/>
              </w:rPr>
            </w:pPr>
          </w:p>
        </w:tc>
      </w:tr>
    </w:tbl>
    <w:p w14:paraId="51FB056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附件2</w:t>
      </w:r>
    </w:p>
    <w:p w14:paraId="72C1FD6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佛坪县行政事业性收费（含涉企）目录清单</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5"/>
        <w:gridCol w:w="540"/>
        <w:gridCol w:w="525"/>
        <w:gridCol w:w="1725"/>
        <w:gridCol w:w="885"/>
        <w:gridCol w:w="2580"/>
        <w:gridCol w:w="1080"/>
        <w:gridCol w:w="1095"/>
        <w:gridCol w:w="2820"/>
        <w:gridCol w:w="990"/>
      </w:tblGrid>
      <w:tr w14:paraId="4325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15FF13F">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序号</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C8B90AB">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部门</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5463C4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项目序号</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1AFD0A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收费项目名称</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AC3689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资金管理方式</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D1869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政策依据</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6F63D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执收部门（单位）</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346DE6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收费对象</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38BC15A">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征收标准</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F4CA626">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备  注</w:t>
            </w:r>
          </w:p>
        </w:tc>
      </w:tr>
      <w:tr w14:paraId="5DAC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61866F">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C141AC">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外交</w:t>
            </w:r>
          </w:p>
          <w:p w14:paraId="4BDA943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部门</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B15FA63">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90D7343">
            <w:pPr>
              <w:widowControl/>
              <w:snapToGrid w:val="0"/>
              <w:ind w:firstLine="0" w:firstLineChars="0"/>
              <w:jc w:val="center"/>
              <w:rPr>
                <w:rFonts w:hint="eastAsia" w:ascii="仿宋_GB2312" w:hAnsi="仿宋_GB2312" w:eastAsia="仿宋_GB2312" w:cs="仿宋_GB2312"/>
                <w:kern w:val="0"/>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E47DD0F">
            <w:pPr>
              <w:widowControl/>
              <w:snapToGrid w:val="0"/>
              <w:ind w:firstLine="0" w:firstLineChars="0"/>
              <w:jc w:val="center"/>
              <w:rPr>
                <w:rFonts w:hint="eastAsia" w:ascii="仿宋_GB2312" w:hAnsi="仿宋_GB2312" w:eastAsia="仿宋_GB2312" w:cs="仿宋_GB2312"/>
                <w:kern w:val="0"/>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083F9C5">
            <w:pPr>
              <w:widowControl/>
              <w:snapToGrid w:val="0"/>
              <w:ind w:firstLine="0" w:firstLineChars="0"/>
              <w:jc w:val="center"/>
              <w:rPr>
                <w:rFonts w:hint="eastAsia" w:ascii="仿宋_GB2312" w:hAnsi="仿宋_GB2312" w:eastAsia="仿宋_GB2312" w:cs="仿宋_GB2312"/>
                <w:kern w:val="0"/>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160A56">
            <w:pPr>
              <w:widowControl/>
              <w:snapToGrid w:val="0"/>
              <w:ind w:firstLine="0" w:firstLineChars="0"/>
              <w:jc w:val="center"/>
              <w:rPr>
                <w:rFonts w:hint="eastAsia" w:ascii="仿宋_GB2312" w:hAnsi="仿宋_GB2312" w:eastAsia="仿宋_GB2312" w:cs="仿宋_GB2312"/>
                <w:kern w:val="0"/>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526A408">
            <w:pPr>
              <w:widowControl/>
              <w:snapToGrid w:val="0"/>
              <w:ind w:firstLine="0" w:firstLineChars="0"/>
              <w:jc w:val="center"/>
              <w:rPr>
                <w:rFonts w:hint="eastAsia" w:ascii="仿宋_GB2312" w:hAnsi="仿宋_GB2312" w:eastAsia="仿宋_GB2312" w:cs="仿宋_GB2312"/>
                <w:kern w:val="0"/>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1708899">
            <w:pPr>
              <w:widowControl/>
              <w:snapToGrid w:val="0"/>
              <w:ind w:firstLine="0" w:firstLineChars="0"/>
              <w:jc w:val="center"/>
              <w:rPr>
                <w:rFonts w:hint="eastAsia" w:ascii="仿宋_GB2312" w:hAnsi="仿宋_GB2312" w:eastAsia="仿宋_GB2312" w:cs="仿宋_GB2312"/>
                <w:kern w:val="0"/>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3F7F7C">
            <w:pPr>
              <w:widowControl/>
              <w:snapToGrid w:val="0"/>
              <w:ind w:firstLine="0" w:firstLineChars="0"/>
              <w:jc w:val="center"/>
              <w:rPr>
                <w:rFonts w:hint="eastAsia" w:ascii="仿宋_GB2312" w:hAnsi="仿宋_GB2312" w:eastAsia="仿宋_GB2312" w:cs="仿宋_GB2312"/>
                <w:kern w:val="0"/>
                <w:sz w:val="20"/>
                <w:szCs w:val="20"/>
              </w:rPr>
            </w:pPr>
          </w:p>
        </w:tc>
      </w:tr>
      <w:tr w14:paraId="2ECE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6C9D9F4">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776F5D3">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503EDE5">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872C3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认证费（含加急）</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A2CDEF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21322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价费字〔1992〕198号，计价格〔1999〕466号，财预〔2000〕127号，财预〔2003〕470号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62A521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外交部机关及驻外机构服务中心</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CB533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需办理证书</w:t>
            </w:r>
          </w:p>
          <w:p w14:paraId="6C67A61B">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认证的出国</w:t>
            </w:r>
          </w:p>
          <w:p w14:paraId="62073D0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公民</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E28FB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商业文件每份100元；民事类证书每证50元。当事人要求在1个工作日完成的，可另收加急费</w:t>
            </w:r>
          </w:p>
          <w:p w14:paraId="57C550D5">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50元/份（证）。</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B93210">
            <w:pPr>
              <w:widowControl/>
              <w:snapToGrid w:val="0"/>
              <w:ind w:firstLine="0" w:firstLineChars="0"/>
              <w:jc w:val="center"/>
              <w:rPr>
                <w:rFonts w:hint="eastAsia" w:ascii="仿宋_GB2312" w:hAnsi="仿宋_GB2312" w:eastAsia="仿宋_GB2312" w:cs="仿宋_GB2312"/>
                <w:kern w:val="0"/>
                <w:sz w:val="20"/>
                <w:szCs w:val="20"/>
              </w:rPr>
            </w:pPr>
          </w:p>
        </w:tc>
      </w:tr>
      <w:tr w14:paraId="5C067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EDFD0F">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1C5C34">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A705E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CF5A77">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签证费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A5A34CA">
            <w:pPr>
              <w:widowControl/>
              <w:snapToGrid w:val="0"/>
              <w:ind w:firstLine="0" w:firstLineChars="0"/>
              <w:jc w:val="center"/>
              <w:rPr>
                <w:rFonts w:hint="eastAsia" w:ascii="仿宋_GB2312" w:hAnsi="仿宋_GB2312" w:eastAsia="仿宋_GB2312" w:cs="仿宋_GB2312"/>
                <w:kern w:val="0"/>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C028A5">
            <w:pPr>
              <w:widowControl/>
              <w:snapToGrid w:val="0"/>
              <w:ind w:firstLine="0" w:firstLineChars="0"/>
              <w:jc w:val="center"/>
              <w:rPr>
                <w:rFonts w:hint="eastAsia" w:ascii="仿宋_GB2312" w:hAnsi="仿宋_GB2312" w:eastAsia="仿宋_GB2312" w:cs="仿宋_GB2312"/>
                <w:kern w:val="0"/>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DF0438">
            <w:pPr>
              <w:widowControl/>
              <w:snapToGrid w:val="0"/>
              <w:ind w:firstLine="0" w:firstLineChars="0"/>
              <w:jc w:val="center"/>
              <w:rPr>
                <w:rFonts w:hint="eastAsia" w:ascii="仿宋_GB2312" w:hAnsi="仿宋_GB2312" w:eastAsia="仿宋_GB2312" w:cs="仿宋_GB2312"/>
                <w:kern w:val="0"/>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30AEA75">
            <w:pPr>
              <w:widowControl/>
              <w:snapToGrid w:val="0"/>
              <w:ind w:firstLine="0" w:firstLineChars="0"/>
              <w:jc w:val="center"/>
              <w:rPr>
                <w:rFonts w:hint="eastAsia" w:ascii="仿宋_GB2312" w:hAnsi="仿宋_GB2312" w:eastAsia="仿宋_GB2312" w:cs="仿宋_GB2312"/>
                <w:kern w:val="0"/>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447039A">
            <w:pPr>
              <w:widowControl/>
              <w:snapToGrid w:val="0"/>
              <w:ind w:firstLine="0" w:firstLineChars="0"/>
              <w:jc w:val="center"/>
              <w:rPr>
                <w:rFonts w:hint="eastAsia" w:ascii="仿宋_GB2312" w:hAnsi="仿宋_GB2312" w:eastAsia="仿宋_GB2312" w:cs="仿宋_GB2312"/>
                <w:kern w:val="0"/>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67AEFC6">
            <w:pPr>
              <w:widowControl/>
              <w:snapToGrid w:val="0"/>
              <w:ind w:firstLine="0" w:firstLineChars="0"/>
              <w:jc w:val="center"/>
              <w:rPr>
                <w:rFonts w:hint="eastAsia" w:ascii="仿宋_GB2312" w:hAnsi="仿宋_GB2312" w:eastAsia="仿宋_GB2312" w:cs="仿宋_GB2312"/>
                <w:kern w:val="0"/>
                <w:sz w:val="20"/>
                <w:szCs w:val="20"/>
              </w:rPr>
            </w:pPr>
          </w:p>
        </w:tc>
      </w:tr>
      <w:tr w14:paraId="472C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7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38AE449">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7BF410">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0D5F043">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EA204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（1）代办外国签证（含加急，限于国家机关）</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1FCB60">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044E6A">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价费字〔1992〕198号，计价格〔1999〕466号，财综〔2003〕45号，陕价行函〔2011〕165号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74E239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外交部机关</w:t>
            </w:r>
          </w:p>
          <w:p w14:paraId="5960FD76">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及驻外机构</w:t>
            </w:r>
          </w:p>
          <w:p w14:paraId="0146745D">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服务中心</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1D3167">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需代办外国签证的单位和个人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21BD5C5">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因公出国签证代办费每证每国300元。当事人要求当日办理完毕的，可另收加急费每证每国150元。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8A22512">
            <w:pPr>
              <w:widowControl/>
              <w:snapToGrid w:val="0"/>
              <w:ind w:firstLine="0" w:firstLineChars="0"/>
              <w:jc w:val="center"/>
              <w:rPr>
                <w:rFonts w:hint="eastAsia" w:ascii="仿宋_GB2312" w:hAnsi="仿宋_GB2312" w:eastAsia="仿宋_GB2312" w:cs="仿宋_GB2312"/>
                <w:kern w:val="0"/>
                <w:sz w:val="20"/>
                <w:szCs w:val="20"/>
              </w:rPr>
            </w:pPr>
          </w:p>
        </w:tc>
      </w:tr>
      <w:tr w14:paraId="52CBD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F9A6E9F">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72B83C7">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1E23103">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FCDED6D">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（2）代填外国签证申请表（限于国家机关）</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3437EBC">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784253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价费字〔1992〕198号，计价格〔1999〕466号，财综〔2003〕45号，陕价行函〔2011〕165号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D356C4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外交部机关</w:t>
            </w:r>
          </w:p>
          <w:p w14:paraId="6EC33F8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及驻外机构</w:t>
            </w:r>
          </w:p>
          <w:p w14:paraId="0CFF3FDF">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服务中心</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546325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需代填外国签证申请表的国家机关</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9973FB">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每份10元。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1AB4001">
            <w:pPr>
              <w:widowControl/>
              <w:snapToGrid w:val="0"/>
              <w:ind w:firstLine="0" w:firstLineChars="0"/>
              <w:jc w:val="center"/>
              <w:rPr>
                <w:rFonts w:hint="eastAsia" w:ascii="仿宋_GB2312" w:hAnsi="仿宋_GB2312" w:eastAsia="仿宋_GB2312" w:cs="仿宋_GB2312"/>
                <w:kern w:val="0"/>
                <w:sz w:val="20"/>
                <w:szCs w:val="20"/>
              </w:rPr>
            </w:pPr>
          </w:p>
        </w:tc>
      </w:tr>
      <w:tr w14:paraId="7E64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547CE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23E2CD">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教育</w:t>
            </w:r>
          </w:p>
          <w:p w14:paraId="4F50A816">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部门</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3045276">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7C1465F">
            <w:pPr>
              <w:widowControl/>
              <w:snapToGrid w:val="0"/>
              <w:ind w:firstLine="0" w:firstLineChars="0"/>
              <w:jc w:val="center"/>
              <w:rPr>
                <w:rFonts w:hint="eastAsia" w:ascii="仿宋_GB2312" w:hAnsi="仿宋_GB2312" w:eastAsia="仿宋_GB2312" w:cs="仿宋_GB2312"/>
                <w:kern w:val="0"/>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B0EBC8C">
            <w:pPr>
              <w:widowControl/>
              <w:snapToGrid w:val="0"/>
              <w:ind w:firstLine="0" w:firstLineChars="0"/>
              <w:jc w:val="center"/>
              <w:rPr>
                <w:rFonts w:hint="eastAsia" w:ascii="仿宋_GB2312" w:hAnsi="仿宋_GB2312" w:eastAsia="仿宋_GB2312" w:cs="仿宋_GB2312"/>
                <w:kern w:val="0"/>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B56AACE">
            <w:pPr>
              <w:widowControl/>
              <w:snapToGrid w:val="0"/>
              <w:ind w:firstLine="0" w:firstLineChars="0"/>
              <w:jc w:val="center"/>
              <w:rPr>
                <w:rFonts w:hint="eastAsia" w:ascii="仿宋_GB2312" w:hAnsi="仿宋_GB2312" w:eastAsia="仿宋_GB2312" w:cs="仿宋_GB2312"/>
                <w:kern w:val="0"/>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4618875">
            <w:pPr>
              <w:widowControl/>
              <w:snapToGrid w:val="0"/>
              <w:ind w:firstLine="0" w:firstLineChars="0"/>
              <w:jc w:val="center"/>
              <w:rPr>
                <w:rFonts w:hint="eastAsia" w:ascii="仿宋_GB2312" w:hAnsi="仿宋_GB2312" w:eastAsia="仿宋_GB2312" w:cs="仿宋_GB2312"/>
                <w:kern w:val="0"/>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9883B9">
            <w:pPr>
              <w:widowControl/>
              <w:snapToGrid w:val="0"/>
              <w:ind w:firstLine="0" w:firstLineChars="0"/>
              <w:jc w:val="center"/>
              <w:rPr>
                <w:rFonts w:hint="eastAsia" w:ascii="仿宋_GB2312" w:hAnsi="仿宋_GB2312" w:eastAsia="仿宋_GB2312" w:cs="仿宋_GB2312"/>
                <w:kern w:val="0"/>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1E13CD">
            <w:pPr>
              <w:widowControl/>
              <w:snapToGrid w:val="0"/>
              <w:ind w:firstLine="0" w:firstLineChars="0"/>
              <w:jc w:val="center"/>
              <w:rPr>
                <w:rFonts w:hint="eastAsia" w:ascii="仿宋_GB2312" w:hAnsi="仿宋_GB2312" w:eastAsia="仿宋_GB2312" w:cs="仿宋_GB2312"/>
                <w:kern w:val="0"/>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5522D10">
            <w:pPr>
              <w:widowControl/>
              <w:snapToGrid w:val="0"/>
              <w:ind w:firstLine="0" w:firstLineChars="0"/>
              <w:jc w:val="center"/>
              <w:rPr>
                <w:rFonts w:hint="eastAsia" w:ascii="仿宋_GB2312" w:hAnsi="仿宋_GB2312" w:eastAsia="仿宋_GB2312" w:cs="仿宋_GB2312"/>
                <w:kern w:val="0"/>
                <w:sz w:val="20"/>
                <w:szCs w:val="20"/>
              </w:rPr>
            </w:pPr>
          </w:p>
        </w:tc>
      </w:tr>
      <w:tr w14:paraId="3562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3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5D10EC">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F733BA">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736033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C46B9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公办幼儿园保育教育费、住宿费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74AA0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缴入中央和地方财政专户</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58068F">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《幼儿园管理条例》，发改价格〔2011〕3207号，教财〔2020〕5号，陕发改价格〔2021〕390号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06E54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公办幼儿园</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863DD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公办幼儿园入园幼儿</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B1C3EC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详见市、县文件</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97586C">
            <w:pPr>
              <w:widowControl/>
              <w:snapToGrid w:val="0"/>
              <w:ind w:firstLine="0" w:firstLineChars="0"/>
              <w:jc w:val="center"/>
              <w:rPr>
                <w:rFonts w:hint="eastAsia" w:ascii="仿宋_GB2312" w:hAnsi="仿宋_GB2312" w:eastAsia="仿宋_GB2312" w:cs="仿宋_GB2312"/>
                <w:kern w:val="0"/>
                <w:sz w:val="20"/>
                <w:szCs w:val="20"/>
              </w:rPr>
            </w:pPr>
          </w:p>
        </w:tc>
      </w:tr>
      <w:tr w14:paraId="327F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6E8FAD1">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0DE915">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A1772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B81CF5B">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普通高中住宿费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C9401B5">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缴入中央和地方财政专户</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92F0AF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《中华人民共和国教育法》，教财〔1996〕101号，教财〔2003〕4号，陕价行发〔2006〕120号，教财〔2020〕5号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5CB919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全日制普通高中学校、完全中学的高中部、初中学校附设的高中班学校。</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ED92A7">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全日制普通高中学校、完全中学的高中部、初中学校附设的高中班学生</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C5C40EB">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详见市、县文件</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35D32D5">
            <w:pPr>
              <w:widowControl/>
              <w:snapToGrid w:val="0"/>
              <w:ind w:firstLine="0" w:firstLineChars="0"/>
              <w:jc w:val="center"/>
              <w:rPr>
                <w:rFonts w:hint="eastAsia" w:ascii="仿宋_GB2312" w:hAnsi="仿宋_GB2312" w:eastAsia="仿宋_GB2312" w:cs="仿宋_GB2312"/>
                <w:kern w:val="0"/>
                <w:sz w:val="20"/>
                <w:szCs w:val="20"/>
              </w:rPr>
            </w:pPr>
          </w:p>
        </w:tc>
      </w:tr>
      <w:tr w14:paraId="17C0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7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80CD54C">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66EA869">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6A5FC8A">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C35EB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中等职业学校学费、住宿费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B904E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缴入中央和地方财政专户</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E216F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《中华人民共和国教育法》，教财〔1996〕101号，教财〔2003〕4号，财综〔2004〕4号，陕教资〔2006〕53号，教财〔2020〕5号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6CCE26">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中等职业学校</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292BC2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中等职业学校学生</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5CAD99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详见市、县文件</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59A7E59">
            <w:pPr>
              <w:widowControl/>
              <w:snapToGrid w:val="0"/>
              <w:ind w:firstLine="0" w:firstLineChars="0"/>
              <w:jc w:val="center"/>
              <w:rPr>
                <w:rFonts w:hint="eastAsia" w:ascii="仿宋_GB2312" w:hAnsi="仿宋_GB2312" w:eastAsia="仿宋_GB2312" w:cs="仿宋_GB2312"/>
                <w:kern w:val="0"/>
                <w:sz w:val="20"/>
                <w:szCs w:val="20"/>
              </w:rPr>
            </w:pPr>
          </w:p>
        </w:tc>
      </w:tr>
      <w:tr w14:paraId="6744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8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7B532C">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CB2889E">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553395C">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A2D24D">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高等学校（含科研院所、各级党校等）学费、住宿费、委托培养费、函大电大夜大及短期培训费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708953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缴入中央和地方财政专户</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25CA8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华人民共和国教育法》，《高等教育法》，价费字〔1992〕367号，教财〔1992〕42号，教财〔1996〕101号，计办价格〔2000〕906号，计价格〔2002〕838号，教财〔2003〕4号，发改价格〔2003〕1011号，教财〔2005〕22号，发改价格〔2005〕2528号，教财〔2006〕2号，发改价格〔2006〕702号，陕教资〔2006〕53号，财教〔2013〕19号，发改价格〔2013〕887号，陕价行发〔2014〕68号，教高〔2015〕6号，陕价服发〔2015〕32号，教财〔2020〕5号，陕发改价格〔2021〕784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83967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高等学校（含科研院所、各级党校等）</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F1510B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高等学校学生</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2A941E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学费实行“新生新办法，老生老办法”，学费、住宿费标准详见文件。</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C3124D">
            <w:pPr>
              <w:widowControl/>
              <w:snapToGrid w:val="0"/>
              <w:ind w:firstLine="0" w:firstLineChars="0"/>
              <w:jc w:val="center"/>
              <w:rPr>
                <w:rFonts w:hint="eastAsia" w:ascii="仿宋_GB2312" w:hAnsi="仿宋_GB2312" w:eastAsia="仿宋_GB2312" w:cs="仿宋_GB2312"/>
                <w:kern w:val="0"/>
                <w:sz w:val="20"/>
                <w:szCs w:val="20"/>
              </w:rPr>
            </w:pPr>
          </w:p>
        </w:tc>
      </w:tr>
      <w:tr w14:paraId="6FE4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0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3D50B2B">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2015F4E">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2FD391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E0D375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国家开放大学收费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085406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缴入中央和地方财政专户</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112E6B">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教财厅〔2000〕110号，计价格〔2002〕838号，财办综〔2003〕203号，发改价格〔2009〕2555号，财综〔2014〕21号，教财〔2020〕5号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F975BB7">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国家开放大学</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56423A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国家开放大学学员</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9E8FFB">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详见文件</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95C8E0">
            <w:pPr>
              <w:widowControl/>
              <w:snapToGrid w:val="0"/>
              <w:ind w:firstLine="0" w:firstLineChars="0"/>
              <w:jc w:val="center"/>
              <w:rPr>
                <w:rFonts w:hint="eastAsia" w:ascii="仿宋_GB2312" w:hAnsi="仿宋_GB2312" w:eastAsia="仿宋_GB2312" w:cs="仿宋_GB2312"/>
                <w:kern w:val="0"/>
                <w:sz w:val="20"/>
                <w:szCs w:val="20"/>
              </w:rPr>
            </w:pPr>
          </w:p>
        </w:tc>
      </w:tr>
      <w:tr w14:paraId="06856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52AAA2">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FF47BF">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BBF24D7">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4C27D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招生费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E63AB6">
            <w:pPr>
              <w:widowControl/>
              <w:snapToGrid w:val="0"/>
              <w:ind w:firstLine="0" w:firstLineChars="0"/>
              <w:jc w:val="center"/>
              <w:rPr>
                <w:rFonts w:hint="eastAsia" w:ascii="仿宋_GB2312" w:hAnsi="仿宋_GB2312" w:eastAsia="仿宋_GB2312" w:cs="仿宋_GB2312"/>
                <w:kern w:val="0"/>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D27FC0">
            <w:pPr>
              <w:widowControl/>
              <w:snapToGrid w:val="0"/>
              <w:ind w:firstLine="0" w:firstLineChars="0"/>
              <w:jc w:val="center"/>
              <w:rPr>
                <w:rFonts w:hint="eastAsia" w:ascii="仿宋_GB2312" w:hAnsi="仿宋_GB2312" w:eastAsia="仿宋_GB2312" w:cs="仿宋_GB2312"/>
                <w:kern w:val="0"/>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0F2C54">
            <w:pPr>
              <w:widowControl/>
              <w:snapToGrid w:val="0"/>
              <w:ind w:firstLine="0" w:firstLineChars="0"/>
              <w:jc w:val="center"/>
              <w:rPr>
                <w:rFonts w:hint="eastAsia" w:ascii="仿宋_GB2312" w:hAnsi="仿宋_GB2312" w:eastAsia="仿宋_GB2312" w:cs="仿宋_GB2312"/>
                <w:kern w:val="0"/>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EF4007">
            <w:pPr>
              <w:widowControl/>
              <w:snapToGrid w:val="0"/>
              <w:ind w:firstLine="0" w:firstLineChars="0"/>
              <w:jc w:val="center"/>
              <w:rPr>
                <w:rFonts w:hint="eastAsia" w:ascii="仿宋_GB2312" w:hAnsi="仿宋_GB2312" w:eastAsia="仿宋_GB2312" w:cs="仿宋_GB2312"/>
                <w:kern w:val="0"/>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CEA7E6">
            <w:pPr>
              <w:widowControl/>
              <w:snapToGrid w:val="0"/>
              <w:ind w:firstLine="0" w:firstLineChars="0"/>
              <w:jc w:val="center"/>
              <w:rPr>
                <w:rFonts w:hint="eastAsia" w:ascii="仿宋_GB2312" w:hAnsi="仿宋_GB2312" w:eastAsia="仿宋_GB2312" w:cs="仿宋_GB2312"/>
                <w:kern w:val="0"/>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F0CBB0">
            <w:pPr>
              <w:widowControl/>
              <w:snapToGrid w:val="0"/>
              <w:ind w:firstLine="0" w:firstLineChars="0"/>
              <w:jc w:val="center"/>
              <w:rPr>
                <w:rFonts w:hint="eastAsia" w:ascii="仿宋_GB2312" w:hAnsi="仿宋_GB2312" w:eastAsia="仿宋_GB2312" w:cs="仿宋_GB2312"/>
                <w:kern w:val="0"/>
                <w:sz w:val="20"/>
                <w:szCs w:val="20"/>
              </w:rPr>
            </w:pPr>
          </w:p>
        </w:tc>
      </w:tr>
      <w:tr w14:paraId="7735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80E5882">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EBB7F3">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DEA98D">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252787D">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（1）普通高校招生费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7FEF0B">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20BA13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陕价行函〔2005〕75号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6377F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陕西省教育考试院</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30B648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招生院校</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0747145">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30元/生</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5833003">
            <w:pPr>
              <w:widowControl/>
              <w:snapToGrid w:val="0"/>
              <w:ind w:firstLine="0" w:firstLineChars="0"/>
              <w:jc w:val="center"/>
              <w:rPr>
                <w:rFonts w:hint="eastAsia" w:ascii="仿宋_GB2312" w:hAnsi="仿宋_GB2312" w:eastAsia="仿宋_GB2312" w:cs="仿宋_GB2312"/>
                <w:kern w:val="0"/>
                <w:sz w:val="20"/>
                <w:szCs w:val="20"/>
              </w:rPr>
            </w:pPr>
          </w:p>
        </w:tc>
      </w:tr>
      <w:tr w14:paraId="1805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C664BC">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16E597">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0379A63">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3D15F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（2）成人高校招生费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5171F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AF5FDA">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陕价费调发〔2000〕44号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746736F">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陕西省教育考试院</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491140">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招生院校</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8D2C0E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60元/生（其中师范专业：30元/生）</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2A2BE9">
            <w:pPr>
              <w:widowControl/>
              <w:snapToGrid w:val="0"/>
              <w:ind w:firstLine="0" w:firstLineChars="0"/>
              <w:jc w:val="center"/>
              <w:rPr>
                <w:rFonts w:hint="eastAsia" w:ascii="仿宋_GB2312" w:hAnsi="仿宋_GB2312" w:eastAsia="仿宋_GB2312" w:cs="仿宋_GB2312"/>
                <w:kern w:val="0"/>
                <w:sz w:val="20"/>
                <w:szCs w:val="20"/>
              </w:rPr>
            </w:pPr>
          </w:p>
        </w:tc>
      </w:tr>
      <w:tr w14:paraId="66A39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AE5C1B7">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0DE02CE">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81924F">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569C35">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（3）普通中专招生费（含免试生）</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DCB99D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FD9BE8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陕价费调发〔2000〕44号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A3B99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地市教育部门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BE541EA">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招生院校</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12F7D3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60元/生</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5ECC985">
            <w:pPr>
              <w:widowControl/>
              <w:snapToGrid w:val="0"/>
              <w:ind w:firstLine="0" w:firstLineChars="0"/>
              <w:jc w:val="center"/>
              <w:rPr>
                <w:rFonts w:hint="eastAsia" w:ascii="仿宋_GB2312" w:hAnsi="仿宋_GB2312" w:eastAsia="仿宋_GB2312" w:cs="仿宋_GB2312"/>
                <w:kern w:val="0"/>
                <w:sz w:val="20"/>
                <w:szCs w:val="20"/>
              </w:rPr>
            </w:pPr>
          </w:p>
        </w:tc>
      </w:tr>
      <w:tr w14:paraId="437F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68016B">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A87126">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C6A29C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9</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F6FAF5">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陕西工商管理硕士班学费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65D605">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缴入地方财政专户</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7CEEA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陕政发〔1996〕34号，陕价费调发〔2002〕59号，陕价行发〔2014〕68号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6A3DD5">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教育部门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8EAC8C">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陕西省工商管理硕士生</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2B40E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由学校自主确定。</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41AE3A">
            <w:pPr>
              <w:widowControl/>
              <w:snapToGrid w:val="0"/>
              <w:ind w:firstLine="0" w:firstLineChars="0"/>
              <w:jc w:val="center"/>
              <w:rPr>
                <w:rFonts w:hint="eastAsia" w:ascii="仿宋_GB2312" w:hAnsi="仿宋_GB2312" w:eastAsia="仿宋_GB2312" w:cs="仿宋_GB2312"/>
                <w:kern w:val="0"/>
                <w:sz w:val="20"/>
                <w:szCs w:val="20"/>
              </w:rPr>
            </w:pPr>
          </w:p>
        </w:tc>
      </w:tr>
      <w:tr w14:paraId="610F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13C1D2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70828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 部门</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912CB3D">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7CEEFAC">
            <w:pPr>
              <w:widowControl/>
              <w:snapToGrid w:val="0"/>
              <w:ind w:firstLine="0" w:firstLineChars="0"/>
              <w:jc w:val="center"/>
              <w:rPr>
                <w:rFonts w:hint="eastAsia" w:ascii="仿宋_GB2312" w:hAnsi="仿宋_GB2312" w:eastAsia="仿宋_GB2312" w:cs="仿宋_GB2312"/>
                <w:kern w:val="0"/>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C9AC355">
            <w:pPr>
              <w:widowControl/>
              <w:snapToGrid w:val="0"/>
              <w:ind w:firstLine="0" w:firstLineChars="0"/>
              <w:jc w:val="center"/>
              <w:rPr>
                <w:rFonts w:hint="eastAsia" w:ascii="仿宋_GB2312" w:hAnsi="仿宋_GB2312" w:eastAsia="仿宋_GB2312" w:cs="仿宋_GB2312"/>
                <w:kern w:val="0"/>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178C17">
            <w:pPr>
              <w:widowControl/>
              <w:snapToGrid w:val="0"/>
              <w:ind w:firstLine="0" w:firstLineChars="0"/>
              <w:jc w:val="center"/>
              <w:rPr>
                <w:rFonts w:hint="eastAsia" w:ascii="仿宋_GB2312" w:hAnsi="仿宋_GB2312" w:eastAsia="仿宋_GB2312" w:cs="仿宋_GB2312"/>
                <w:kern w:val="0"/>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67DC78A">
            <w:pPr>
              <w:widowControl/>
              <w:snapToGrid w:val="0"/>
              <w:ind w:firstLine="0" w:firstLineChars="0"/>
              <w:jc w:val="center"/>
              <w:rPr>
                <w:rFonts w:hint="eastAsia" w:ascii="仿宋_GB2312" w:hAnsi="仿宋_GB2312" w:eastAsia="仿宋_GB2312" w:cs="仿宋_GB2312"/>
                <w:kern w:val="0"/>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F4BF05">
            <w:pPr>
              <w:widowControl/>
              <w:snapToGrid w:val="0"/>
              <w:ind w:firstLine="0" w:firstLineChars="0"/>
              <w:jc w:val="center"/>
              <w:rPr>
                <w:rFonts w:hint="eastAsia" w:ascii="仿宋_GB2312" w:hAnsi="仿宋_GB2312" w:eastAsia="仿宋_GB2312" w:cs="仿宋_GB2312"/>
                <w:kern w:val="0"/>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B84959A">
            <w:pPr>
              <w:widowControl/>
              <w:snapToGrid w:val="0"/>
              <w:ind w:firstLine="0" w:firstLineChars="0"/>
              <w:jc w:val="center"/>
              <w:rPr>
                <w:rFonts w:hint="eastAsia" w:ascii="仿宋_GB2312" w:hAnsi="仿宋_GB2312" w:eastAsia="仿宋_GB2312" w:cs="仿宋_GB2312"/>
                <w:kern w:val="0"/>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BE7F23C">
            <w:pPr>
              <w:widowControl/>
              <w:snapToGrid w:val="0"/>
              <w:ind w:firstLine="0" w:firstLineChars="0"/>
              <w:jc w:val="center"/>
              <w:rPr>
                <w:rFonts w:hint="eastAsia" w:ascii="仿宋_GB2312" w:hAnsi="仿宋_GB2312" w:eastAsia="仿宋_GB2312" w:cs="仿宋_GB2312"/>
                <w:kern w:val="0"/>
                <w:sz w:val="20"/>
                <w:szCs w:val="20"/>
              </w:rPr>
            </w:pPr>
          </w:p>
        </w:tc>
      </w:tr>
      <w:tr w14:paraId="647D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59776F2">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6E108A">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BAA2645">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10</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0D4993C">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证照费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85A3E3F">
            <w:pPr>
              <w:widowControl/>
              <w:snapToGrid w:val="0"/>
              <w:ind w:firstLine="0" w:firstLineChars="0"/>
              <w:jc w:val="center"/>
              <w:rPr>
                <w:rFonts w:hint="eastAsia" w:ascii="仿宋_GB2312" w:hAnsi="仿宋_GB2312" w:eastAsia="仿宋_GB2312" w:cs="仿宋_GB2312"/>
                <w:kern w:val="0"/>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429F3A">
            <w:pPr>
              <w:widowControl/>
              <w:snapToGrid w:val="0"/>
              <w:ind w:firstLine="0" w:firstLineChars="0"/>
              <w:jc w:val="center"/>
              <w:rPr>
                <w:rFonts w:hint="eastAsia" w:ascii="仿宋_GB2312" w:hAnsi="仿宋_GB2312" w:eastAsia="仿宋_GB2312" w:cs="仿宋_GB2312"/>
                <w:kern w:val="0"/>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2A58C8">
            <w:pPr>
              <w:widowControl/>
              <w:snapToGrid w:val="0"/>
              <w:ind w:firstLine="0" w:firstLineChars="0"/>
              <w:jc w:val="center"/>
              <w:rPr>
                <w:rFonts w:hint="eastAsia" w:ascii="仿宋_GB2312" w:hAnsi="仿宋_GB2312" w:eastAsia="仿宋_GB2312" w:cs="仿宋_GB2312"/>
                <w:kern w:val="0"/>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005926">
            <w:pPr>
              <w:widowControl/>
              <w:snapToGrid w:val="0"/>
              <w:ind w:firstLine="0" w:firstLineChars="0"/>
              <w:jc w:val="center"/>
              <w:rPr>
                <w:rFonts w:hint="eastAsia" w:ascii="仿宋_GB2312" w:hAnsi="仿宋_GB2312" w:eastAsia="仿宋_GB2312" w:cs="仿宋_GB2312"/>
                <w:kern w:val="0"/>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C552101">
            <w:pPr>
              <w:widowControl/>
              <w:snapToGrid w:val="0"/>
              <w:ind w:firstLine="0" w:firstLineChars="0"/>
              <w:jc w:val="center"/>
              <w:rPr>
                <w:rFonts w:hint="eastAsia" w:ascii="仿宋_GB2312" w:hAnsi="仿宋_GB2312" w:eastAsia="仿宋_GB2312" w:cs="仿宋_GB2312"/>
                <w:kern w:val="0"/>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CED7B9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涉企收费①</w:t>
            </w:r>
          </w:p>
        </w:tc>
      </w:tr>
      <w:tr w14:paraId="52FC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7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16DE3CF">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13AACE">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5F35FA0">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0A99D1D">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（1）公民出入境证件费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99ECD6D">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9C066A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《护照法》，价费字〔1992〕240号，公通字〔2000〕99号，发改价格〔2017〕1186号，陕价费发〔2017〕75号，财税函〔2018〕1号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3E8A40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公安出入境管理部门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E4B2C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需办理出入境证件的公民</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A92E542">
            <w:pPr>
              <w:widowControl/>
              <w:snapToGrid w:val="0"/>
              <w:ind w:firstLine="0" w:firstLineChars="0"/>
              <w:jc w:val="center"/>
              <w:rPr>
                <w:rFonts w:hint="eastAsia" w:ascii="仿宋_GB2312" w:hAnsi="仿宋_GB2312" w:eastAsia="仿宋_GB2312" w:cs="仿宋_GB2312"/>
                <w:kern w:val="0"/>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6150B90">
            <w:pPr>
              <w:widowControl/>
              <w:snapToGrid w:val="0"/>
              <w:ind w:firstLine="0" w:firstLineChars="0"/>
              <w:jc w:val="center"/>
              <w:rPr>
                <w:rFonts w:hint="eastAsia" w:ascii="仿宋_GB2312" w:hAnsi="仿宋_GB2312" w:eastAsia="仿宋_GB2312" w:cs="仿宋_GB2312"/>
                <w:kern w:val="0"/>
                <w:sz w:val="20"/>
                <w:szCs w:val="20"/>
              </w:rPr>
            </w:pPr>
          </w:p>
        </w:tc>
      </w:tr>
      <w:tr w14:paraId="06094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2C33FA0">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3E7B73">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5AD98E5">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9747D7">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①因私护照</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E188E87">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AA503EF">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价费字〔1993〕164号，计价格〔2000〕293号，发改价格〔2013〕1494号，陕价行发〔2013〕94号，发改价格〔2019〕914号，陕发改价格〔2019〕864号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76B64C">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公安出入境管理部门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609036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需办理因私护照的公民</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5C4E8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每本120元，加注不收费。</w:t>
            </w:r>
          </w:p>
          <w:p w14:paraId="0F6A8A9C">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3FF8095">
            <w:pPr>
              <w:widowControl/>
              <w:snapToGrid w:val="0"/>
              <w:ind w:firstLine="0" w:firstLineChars="0"/>
              <w:jc w:val="center"/>
              <w:rPr>
                <w:rFonts w:hint="eastAsia" w:ascii="仿宋_GB2312" w:hAnsi="仿宋_GB2312" w:eastAsia="仿宋_GB2312" w:cs="仿宋_GB2312"/>
                <w:kern w:val="0"/>
                <w:sz w:val="20"/>
                <w:szCs w:val="20"/>
              </w:rPr>
            </w:pPr>
          </w:p>
        </w:tc>
      </w:tr>
      <w:tr w14:paraId="34994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BBE3E62">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E064C57">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498DE8">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E41F65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②出入境通行证</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8DF17D6">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3A4515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价费字〔1993〕164号，公通字〔2000〕99号，财综〔2008〕9号，发改价格〔2017〕1186号，陕价费发〔2017〕75号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C7F5D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公安出入境管理部门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301C1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需办理出入境证件的公民</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05310C0">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每证15元（一次有效）、50元（二次有效）、80元（多次有效）</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045AFAA">
            <w:pPr>
              <w:widowControl/>
              <w:snapToGrid w:val="0"/>
              <w:ind w:firstLine="0" w:firstLineChars="0"/>
              <w:jc w:val="center"/>
              <w:rPr>
                <w:rFonts w:hint="eastAsia" w:ascii="仿宋_GB2312" w:hAnsi="仿宋_GB2312" w:eastAsia="仿宋_GB2312" w:cs="仿宋_GB2312"/>
                <w:kern w:val="0"/>
                <w:sz w:val="20"/>
                <w:szCs w:val="20"/>
              </w:rPr>
            </w:pPr>
          </w:p>
        </w:tc>
      </w:tr>
      <w:tr w14:paraId="017E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6D6C7C">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1CA6B1">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0762946">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7D61C15">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③往来（含前往）港澳通行证（含签注）</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B4BDC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9E9506">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计价格〔2002〕1097号，发改价格〔2005〕77号，发改价格〔2017〕1186号，陕价费发〔2017〕75号，发改价格〔2019〕914号，陕发改价格〔2019〕864号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26CB44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公安出入境管理部门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388960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需办理往来港澳通行证的公民</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5B1F90">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往来港澳通行证每本60元，前往港澳通行证每本40元。一次有效签注每件15元，二次有效签注每件30元，短期（不超过一年）多次有效签注每件80元，一年以上（不含一年）两年以下（含两个）每件120元，两年以上三年以下（不含三年）160元/件，长期（三年以上，含三年）多次有效签注每件240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0CDEC09">
            <w:pPr>
              <w:widowControl/>
              <w:snapToGrid w:val="0"/>
              <w:ind w:firstLine="0" w:firstLineChars="0"/>
              <w:jc w:val="center"/>
              <w:rPr>
                <w:rFonts w:hint="eastAsia" w:ascii="仿宋_GB2312" w:hAnsi="仿宋_GB2312" w:eastAsia="仿宋_GB2312" w:cs="仿宋_GB2312"/>
                <w:kern w:val="0"/>
                <w:sz w:val="20"/>
                <w:szCs w:val="20"/>
              </w:rPr>
            </w:pPr>
          </w:p>
        </w:tc>
      </w:tr>
      <w:tr w14:paraId="4D36F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9CE14D">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45D0A90">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5895E44">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E9A5336">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④港澳居民来往内地通行证（限于补发、换发）</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337BDC">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680D0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财税〔2020〕46号，发改价格〔2020〕1516号，陕财税〔2020〕21号，陕发改价格〔2020〕1489号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060360">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公安出入境管理部门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AFCB65">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需办理来往大陆通行证的港澳居民</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9D4122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港澳居民办理来往内地通行证补发、换发收费标准为成人每人350元，证件有效期10年；儿童每人230元，证件有效期5年。</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56F478D">
            <w:pPr>
              <w:widowControl/>
              <w:snapToGrid w:val="0"/>
              <w:ind w:firstLine="0" w:firstLineChars="0"/>
              <w:jc w:val="center"/>
              <w:rPr>
                <w:rFonts w:hint="eastAsia" w:ascii="仿宋_GB2312" w:hAnsi="仿宋_GB2312" w:eastAsia="仿宋_GB2312" w:cs="仿宋_GB2312"/>
                <w:kern w:val="0"/>
                <w:sz w:val="20"/>
                <w:szCs w:val="20"/>
              </w:rPr>
            </w:pPr>
          </w:p>
        </w:tc>
      </w:tr>
      <w:tr w14:paraId="400F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6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592A96">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9E204B4">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C667EAD">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3BD989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⑤台湾居民来往大陆通行证</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4DC36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00F34D">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价费字〔1993〕164号，计价格〔2001〕1835号，发改价格〔2004〕334号，发改价格〔2005〕1460号，财综〔2005〕58号，发改价格〔2011〕1389号，发改价格〔2017〕1186号，陕价费发〔2017〕75号，发改价格规〔2019〕1931号，陕发改价格〔2020〕494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9B4B4DC">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公安出入境管理部门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8B4180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需办理来往大陆通行证的台湾居民</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8533A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次有效往来签注15元，口岸一次有效往来签注50元，一年（含）以内多次有效往来签注每件80元，一年（含）以上、五年（含）以下居留签注每件100元；5年有效期台湾居民往来大陆通行证每证200元，补办每证200元，一次有效通行证每证40元；证件加注每项次20元，一次入出境签注、延期停留、暂住加注每项次20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B67FE2">
            <w:pPr>
              <w:widowControl/>
              <w:snapToGrid w:val="0"/>
              <w:ind w:firstLine="0" w:firstLineChars="0"/>
              <w:jc w:val="center"/>
              <w:rPr>
                <w:rFonts w:hint="eastAsia" w:ascii="仿宋_GB2312" w:hAnsi="仿宋_GB2312" w:eastAsia="仿宋_GB2312" w:cs="仿宋_GB2312"/>
                <w:kern w:val="0"/>
                <w:sz w:val="20"/>
                <w:szCs w:val="20"/>
              </w:rPr>
            </w:pPr>
          </w:p>
        </w:tc>
      </w:tr>
      <w:tr w14:paraId="52EB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F4B0114">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92E5034">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4291E18">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B846C5C">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⑥台湾同胞定居证</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82FC6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9A5E2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价费字〔1993〕164号，发改价格〔2004〕2839号，发改价格〔2017〕1186号，陕价费发〔2017〕75号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75FA9FC">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公安出入境管理部门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FAE463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需办理台湾同胞定居证的个人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F2FDDC">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每证8元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A98DF13">
            <w:pPr>
              <w:widowControl/>
              <w:snapToGrid w:val="0"/>
              <w:ind w:firstLine="0" w:firstLineChars="0"/>
              <w:jc w:val="center"/>
              <w:rPr>
                <w:rFonts w:hint="eastAsia" w:ascii="仿宋_GB2312" w:hAnsi="仿宋_GB2312" w:eastAsia="仿宋_GB2312" w:cs="仿宋_GB2312"/>
                <w:kern w:val="0"/>
                <w:sz w:val="20"/>
                <w:szCs w:val="20"/>
              </w:rPr>
            </w:pPr>
          </w:p>
        </w:tc>
      </w:tr>
      <w:tr w14:paraId="4921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9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981029">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80098F9">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8E54C2">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455BB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⑦大陆居民往来台湾通行证（含签注）</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E6B6CB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9FD2457">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价费字〔1993〕164号，计价格〔2001〕1835号，发改价格〔2016〕352号，发改价格〔2017〕1186号，陕价费发〔2017〕75号，发改价格规〔2019〕1931号，陕发改价格〔2020〕494号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76A53DD">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公安出入境管理部门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A541E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需办理大陆居民往来台湾通行证的个人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7358A4A">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大陆居民电子往来台湾通行证（卡式）每证60元，一次有效往来通行证每证15元；前往台湾一次有效签注每件15元，多次有效签注每件80元。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64AEDEA">
            <w:pPr>
              <w:widowControl/>
              <w:snapToGrid w:val="0"/>
              <w:ind w:firstLine="0" w:firstLineChars="0"/>
              <w:jc w:val="center"/>
              <w:rPr>
                <w:rFonts w:hint="eastAsia" w:ascii="仿宋_GB2312" w:hAnsi="仿宋_GB2312" w:eastAsia="仿宋_GB2312" w:cs="仿宋_GB2312"/>
                <w:kern w:val="0"/>
                <w:sz w:val="20"/>
                <w:szCs w:val="20"/>
              </w:rPr>
            </w:pPr>
          </w:p>
        </w:tc>
      </w:tr>
      <w:tr w14:paraId="6FE4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2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7DB3CE">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F4A1A33">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5A7801">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C79D3D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（2）户籍管理证件工本费（限于丢失、补办和过期失效重办）</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6D1E9D">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BE621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《户口登记条例》，价费字〔1992〕240号，陕价费调发〔1996〕48号，财综〔2012〕97号，陕财办综〔2012〕174号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B68C37">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422B8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丢失、补办和过期失效需重办户籍管理证件的个人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FE1C26">
            <w:pPr>
              <w:widowControl/>
              <w:snapToGrid w:val="0"/>
              <w:ind w:firstLine="0" w:firstLineChars="0"/>
              <w:jc w:val="center"/>
              <w:rPr>
                <w:rFonts w:hint="eastAsia" w:ascii="仿宋_GB2312" w:hAnsi="仿宋_GB2312" w:eastAsia="仿宋_GB2312" w:cs="仿宋_GB2312"/>
                <w:kern w:val="0"/>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8AF77B0">
            <w:pPr>
              <w:widowControl/>
              <w:snapToGrid w:val="0"/>
              <w:ind w:firstLine="0" w:firstLineChars="0"/>
              <w:jc w:val="center"/>
              <w:rPr>
                <w:rFonts w:hint="eastAsia" w:ascii="仿宋_GB2312" w:hAnsi="仿宋_GB2312" w:eastAsia="仿宋_GB2312" w:cs="仿宋_GB2312"/>
                <w:kern w:val="0"/>
                <w:sz w:val="20"/>
                <w:szCs w:val="20"/>
              </w:rPr>
            </w:pPr>
          </w:p>
        </w:tc>
      </w:tr>
      <w:tr w14:paraId="773A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2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48AA8EC">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5835B67">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8CCEAF">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38ABF9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①户口簿工本费</w:t>
            </w:r>
          </w:p>
          <w:p w14:paraId="75496FA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（限于丢失、损</w:t>
            </w:r>
          </w:p>
          <w:p w14:paraId="502F93BC">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坏补办）</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D02C1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8957DE0">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《户口登记条例》，价费字〔1992〕240号，陕价费调发〔1996〕48号，财综〔2012〕97号，陕财办综〔2012〕174号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664AB6">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28DD6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丢失、补办和过期失效需重办户籍管理证件的个人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C2EF0B7">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首次申领居民户口簿的，免征工本费；丢失、损坏补办居民户口簿的，每本6元。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5AC26B2">
            <w:pPr>
              <w:widowControl/>
              <w:snapToGrid w:val="0"/>
              <w:ind w:firstLine="0" w:firstLineChars="0"/>
              <w:jc w:val="center"/>
              <w:rPr>
                <w:rFonts w:hint="eastAsia" w:ascii="仿宋_GB2312" w:hAnsi="仿宋_GB2312" w:eastAsia="仿宋_GB2312" w:cs="仿宋_GB2312"/>
                <w:kern w:val="0"/>
                <w:sz w:val="20"/>
                <w:szCs w:val="20"/>
              </w:rPr>
            </w:pPr>
          </w:p>
        </w:tc>
      </w:tr>
      <w:tr w14:paraId="7DE1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2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E828A5">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49AA49B">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DBF8F12">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82ABAC">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②户口迁移证工本费（限于丢失、损坏补办和过期失效重办）</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5BB19BB">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9BAC80">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《户口登记条例》，陕价涉发〔1994〕64号，财综〔2012〕97号，陕财办综〔2012〕174号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FD7EB5">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F2DE6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丢失、补办和过期失效需重办户籍管理证件的个人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895FBF">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丢失、损坏补办和过期失效重办户口迁移证的，每张4元。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61CEF4D">
            <w:pPr>
              <w:widowControl/>
              <w:snapToGrid w:val="0"/>
              <w:ind w:firstLine="0" w:firstLineChars="0"/>
              <w:jc w:val="center"/>
              <w:rPr>
                <w:rFonts w:hint="eastAsia" w:ascii="仿宋_GB2312" w:hAnsi="仿宋_GB2312" w:eastAsia="仿宋_GB2312" w:cs="仿宋_GB2312"/>
                <w:kern w:val="0"/>
                <w:sz w:val="20"/>
                <w:szCs w:val="20"/>
              </w:rPr>
            </w:pPr>
          </w:p>
        </w:tc>
      </w:tr>
      <w:tr w14:paraId="1504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2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6F90374">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D77F37">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F7B9118">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E82B4A">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③户口准迁证工本费（限于丢失、损坏补办和过期失效重办）</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2B6BB9C">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BEBB49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《户口登记条例》，陕价涉发〔1994〕64号，财综〔2012〕97号，陕财办综〔2012〕174号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51677C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3EEB96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丢失、补办和过期失效需重办户籍管理证件的个人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C92017D">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丢失、损坏补办和过期失效重办户口准迁证的，每张4元。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8B03DD">
            <w:pPr>
              <w:widowControl/>
              <w:snapToGrid w:val="0"/>
              <w:ind w:firstLine="0" w:firstLineChars="0"/>
              <w:jc w:val="center"/>
              <w:rPr>
                <w:rFonts w:hint="eastAsia" w:ascii="仿宋_GB2312" w:hAnsi="仿宋_GB2312" w:eastAsia="仿宋_GB2312" w:cs="仿宋_GB2312"/>
                <w:kern w:val="0"/>
                <w:sz w:val="20"/>
                <w:szCs w:val="20"/>
              </w:rPr>
            </w:pPr>
          </w:p>
        </w:tc>
      </w:tr>
      <w:tr w14:paraId="149B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F1789D">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266C0F">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B6AB44">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123C67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（3）居民身份证工本费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4ED56F">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7E15B70">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居民身份证法》，发改价格〔2003〕2322号，财综〔2004〕8号，发改价格〔2005〕436号，陕财办综〔2006〕15号，财综〔2007〕34号，陕财办综〔2007〕82号，陕财办综〔2013〕36号，财税〔2018〕37号，公治明发〔2018〕122号，陕财税〔2018〕6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22310FB">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C67AD0">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换领、补领第二代居民身份证的居民</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52D1AA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自2018年4月1日起，停征首次申领居民身份证工本费。对丢失补领或损坏换领第二代居民身份证的居民收取工本费每证40元。对换领第二代居民身份证的居民收取工本费20元；对其他生活困难居民减半按10元征收。对属于低保户、特困户、优抚对象免收。办理临时第二代居民身份证收费标准为每证10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741153">
            <w:pPr>
              <w:widowControl/>
              <w:snapToGrid w:val="0"/>
              <w:ind w:firstLine="0" w:firstLineChars="0"/>
              <w:jc w:val="center"/>
              <w:rPr>
                <w:rFonts w:hint="eastAsia" w:ascii="仿宋_GB2312" w:hAnsi="仿宋_GB2312" w:eastAsia="仿宋_GB2312" w:cs="仿宋_GB2312"/>
                <w:kern w:val="0"/>
                <w:sz w:val="20"/>
                <w:szCs w:val="20"/>
              </w:rPr>
            </w:pPr>
          </w:p>
        </w:tc>
      </w:tr>
      <w:tr w14:paraId="1DDF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E02629">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521B59">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3DC73CA">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01C7D06">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（4）机动车号牌工本费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6496A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EC28F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《道路交通安全法》，价费字〔1992〕240号，计价格〔1994〕783号，发改价格〔2004〕2831号，行业标准GA36-2014，发改价格规〔2019〕1931号，陕发改价格〔2020〕494号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344F0F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公安机关交通管理部门、农机部门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CB68CA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需办理号牌的汽车、三轮汽车、摩托车、低速货车等机动车车主</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125DE3F">
            <w:pPr>
              <w:widowControl/>
              <w:snapToGrid w:val="0"/>
              <w:ind w:firstLine="0" w:firstLineChars="0"/>
              <w:jc w:val="center"/>
              <w:rPr>
                <w:rFonts w:hint="eastAsia" w:ascii="仿宋_GB2312" w:hAnsi="仿宋_GB2312" w:eastAsia="仿宋_GB2312" w:cs="仿宋_GB2312"/>
                <w:kern w:val="0"/>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FDB420A">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涉企收费①-1</w:t>
            </w:r>
          </w:p>
        </w:tc>
      </w:tr>
      <w:tr w14:paraId="3BF4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19D8195">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9932880">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1BCD5D4">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65C89B">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①号牌（含临时）</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1061BB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104071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发改价格〔2004〕2831号，发改价格规〔2019〕1931号，陕发改价格〔2020〕494号</w:t>
            </w:r>
          </w:p>
          <w:p w14:paraId="18CD4F37">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6F32D6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公安机关交通管理部门、农机部门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353BB8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需办理号牌的汽车、三轮汽车、摩托车、低速货车等机动车车主</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A509B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汽车反光号牌每副100元、不反光号牌每副80元；挂车反光号牌每面50元、不反光号牌每面30元；三轮汽车、低速货车、拖拉机反光号牌每副40元、不反光号牌每副25元；摩托车号牌每副35元；机动车临时号牌每张5元。上述号牌工本费均含号牌专用固封装置及号牌安装费用。</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3FC612">
            <w:pPr>
              <w:widowControl/>
              <w:snapToGrid w:val="0"/>
              <w:ind w:firstLine="0" w:firstLineChars="0"/>
              <w:jc w:val="center"/>
              <w:rPr>
                <w:rFonts w:hint="eastAsia" w:ascii="仿宋_GB2312" w:hAnsi="仿宋_GB2312" w:eastAsia="仿宋_GB2312" w:cs="仿宋_GB2312"/>
                <w:kern w:val="0"/>
                <w:sz w:val="20"/>
                <w:szCs w:val="20"/>
              </w:rPr>
            </w:pPr>
          </w:p>
        </w:tc>
      </w:tr>
      <w:tr w14:paraId="00CD4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CE8E6A4">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8C8A276">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47B3B9F">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720DE6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②号牌专用固封装置</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6CCDE8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AC354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w:t>
            </w:r>
          </w:p>
          <w:p w14:paraId="3B8CAD3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发改价格〔2004〕2831号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55ED70F">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公安机关交通管理部门、农机部门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78A3FB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需办理号牌的汽车、三轮汽车、摩托车、低速货车等机动车车主</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820F9D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单独补发号牌专用固封装置，每个1元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62CBDAB">
            <w:pPr>
              <w:widowControl/>
              <w:snapToGrid w:val="0"/>
              <w:ind w:firstLine="0" w:firstLineChars="0"/>
              <w:jc w:val="center"/>
              <w:rPr>
                <w:rFonts w:hint="eastAsia" w:ascii="仿宋_GB2312" w:hAnsi="仿宋_GB2312" w:eastAsia="仿宋_GB2312" w:cs="仿宋_GB2312"/>
                <w:kern w:val="0"/>
                <w:sz w:val="20"/>
                <w:szCs w:val="20"/>
              </w:rPr>
            </w:pPr>
          </w:p>
        </w:tc>
      </w:tr>
      <w:tr w14:paraId="5DB6B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CE6660">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5B5AF3">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A18B78">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539498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③号牌架</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5CEA9A">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01C8EAF">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发改价格〔2004〕2831号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578439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公安机关交通管理部门、农机部门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248F476">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需办理号牌的汽车、三轮汽车、摩托车、低速货车等机动车车主</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C8E40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车主自愿安装号牌架的，铁质号牌架及同类产品每只5元（含号牌安装费），铝合金号牌架及同类产品每只10元（含号牌安装费）</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2D92E3D">
            <w:pPr>
              <w:widowControl/>
              <w:snapToGrid w:val="0"/>
              <w:ind w:firstLine="0" w:firstLineChars="0"/>
              <w:jc w:val="center"/>
              <w:rPr>
                <w:rFonts w:hint="eastAsia" w:ascii="仿宋_GB2312" w:hAnsi="仿宋_GB2312" w:eastAsia="仿宋_GB2312" w:cs="仿宋_GB2312"/>
                <w:kern w:val="0"/>
                <w:sz w:val="20"/>
                <w:szCs w:val="20"/>
              </w:rPr>
            </w:pPr>
          </w:p>
        </w:tc>
      </w:tr>
      <w:tr w14:paraId="0898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2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9EBBA5">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A82AA1B">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A87F60C">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8446862">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（5）机动车行驶证、登记证、驾驶证工本费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0D91BB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B0B549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发改价格〔2004〕2831号，发改价格〔2017〕1186号，陕价费发〔2017〕75号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FB12E4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公安机关交通管理部门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657D415">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需办理机动车行驶证、登记证、驾驶证的车主</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9F6E7CC">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行驶证每本10元、临时行驶证每本10元，机动车登记证每证10元，驾驶证每证10元。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BB9559">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涉企收费①-2</w:t>
            </w:r>
          </w:p>
        </w:tc>
      </w:tr>
      <w:tr w14:paraId="4FC2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2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173FFD">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98C972">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183B46">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DC143F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（6）非机动车牌证工本费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A90F2D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1EA0AED">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陕财办综〔2006〕30号，陕价行函〔2006〕96号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299548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公安机关交通管理部门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AC5AA8B">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电动自行车、残疾人机动轮椅车车主</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A06D00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电动自行车、残疾人机动轮椅车牌证，按号牌（铝质材料、单面喷漆平板）5元/面、行驶证1元/证收取工本费。</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060B299">
            <w:pPr>
              <w:widowControl/>
              <w:snapToGrid w:val="0"/>
              <w:ind w:firstLine="0" w:firstLineChars="0"/>
              <w:jc w:val="center"/>
              <w:rPr>
                <w:rFonts w:hint="eastAsia" w:ascii="仿宋_GB2312" w:hAnsi="仿宋_GB2312" w:eastAsia="仿宋_GB2312" w:cs="仿宋_GB2312"/>
                <w:kern w:val="0"/>
                <w:sz w:val="20"/>
                <w:szCs w:val="20"/>
              </w:rPr>
            </w:pPr>
          </w:p>
        </w:tc>
      </w:tr>
      <w:tr w14:paraId="13C3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2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A9516C">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DA0DC12">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FC687A">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5084861">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（7）临时入境机动车号牌和行驶证、临时机动车驾驶许可工本费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CAC686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D864C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发改价格〔2008〕1575号，发改价格〔2017〕1186号，陕价费发〔2017〕75号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0BC5CEF">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公安机关交通管理部门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880BDE">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临时入境不超过三个月的境外机动车驾驶人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529614">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临时入境机动车号牌和行驶证每证10元；临时机动车驾驶许可每证10元。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D4E655F">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涉企收费①-3</w:t>
            </w:r>
          </w:p>
        </w:tc>
      </w:tr>
      <w:tr w14:paraId="2132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2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C4DA91">
            <w:pPr>
              <w:widowControl/>
              <w:snapToGrid w:val="0"/>
              <w:ind w:firstLine="0" w:firstLineChars="0"/>
              <w:jc w:val="center"/>
              <w:rPr>
                <w:rFonts w:hint="eastAsia" w:ascii="仿宋_GB2312" w:hAnsi="仿宋_GB2312" w:eastAsia="仿宋_GB2312" w:cs="仿宋_GB2312"/>
                <w:kern w:val="0"/>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F3CD3B2">
            <w:pPr>
              <w:widowControl/>
              <w:snapToGrid w:val="0"/>
              <w:ind w:firstLine="0" w:firstLineChars="0"/>
              <w:jc w:val="center"/>
              <w:rPr>
                <w:rFonts w:hint="eastAsia" w:ascii="仿宋_GB2312" w:hAnsi="仿宋_GB2312" w:eastAsia="仿宋_GB2312" w:cs="仿宋_GB2312"/>
                <w:kern w:val="0"/>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50D3EC">
            <w:pPr>
              <w:widowControl/>
              <w:snapToGrid w:val="0"/>
              <w:ind w:firstLine="0" w:firstLineChars="0"/>
              <w:jc w:val="center"/>
              <w:rPr>
                <w:rFonts w:hint="eastAsia" w:ascii="仿宋_GB2312" w:hAnsi="仿宋_GB2312" w:eastAsia="仿宋_GB2312" w:cs="仿宋_GB2312"/>
                <w:kern w:val="0"/>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7532A13">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（8）外国人证件费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33AB50C">
            <w:pPr>
              <w:widowControl/>
              <w:snapToGrid w:val="0"/>
              <w:ind w:firstLine="0" w:firstLineChars="0"/>
              <w:jc w:val="center"/>
              <w:rPr>
                <w:rFonts w:hint="eastAsia" w:ascii="仿宋_GB2312" w:hAnsi="仿宋_GB2312" w:eastAsia="仿宋_GB2312" w:cs="仿宋_GB2312"/>
                <w:kern w:val="0"/>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780588">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价费字〔1992〕240号，价费字〔1993〕164号，公通字〔2000〕99号，计价格〔2003〕392号，公明发〔2011〕470号，公境传〔2013〕640号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1259BC">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公安出入境管理部门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45E0C6">
            <w:pPr>
              <w:widowControl/>
              <w:snapToGrid w:val="0"/>
              <w:ind w:firstLine="0" w:firstLineChars="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需办理入境证件的外国公民</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FB093CE">
            <w:pPr>
              <w:widowControl/>
              <w:snapToGrid w:val="0"/>
              <w:ind w:firstLine="0" w:firstLineChars="0"/>
              <w:jc w:val="center"/>
              <w:rPr>
                <w:rFonts w:hint="eastAsia" w:ascii="仿宋_GB2312" w:hAnsi="仿宋_GB2312" w:eastAsia="仿宋_GB2312" w:cs="仿宋_GB2312"/>
                <w:kern w:val="0"/>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40E5F6">
            <w:pPr>
              <w:widowControl/>
              <w:snapToGrid w:val="0"/>
              <w:ind w:firstLine="0" w:firstLineChars="0"/>
              <w:jc w:val="center"/>
              <w:rPr>
                <w:rFonts w:hint="eastAsia" w:ascii="仿宋_GB2312" w:hAnsi="仿宋_GB2312" w:eastAsia="仿宋_GB2312" w:cs="仿宋_GB2312"/>
                <w:kern w:val="0"/>
                <w:sz w:val="20"/>
                <w:szCs w:val="20"/>
              </w:rPr>
            </w:pPr>
          </w:p>
        </w:tc>
      </w:tr>
      <w:tr w14:paraId="48199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55C1E4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CF35FA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B2A4D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597E8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①居留许可</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626C1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C5FCE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财综〔2004〕60号，发改价格〔2004〕2230号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04E0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公安出入境管理部门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D265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需办理入境居留许可证件的外国公民</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8456C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有效期不满1年的居留许可，每人400元；有效期1年（含1年）至3年以内的，每人800元；有效期3年（含3年）至5年（含5年）的，每人1000元。增加偕行人，每增加1人按上述相应标准收费；减少偕行人，收费标准为每人次200元；居留许可变更，每次200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83CA23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7D526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75CE8F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0D3C89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DF14F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8F852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②永久居留申请</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8B32F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6E173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财综〔2004〕32号，发改价格〔2004〕1267号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6D727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公安出入境管理部门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028AC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需办理入境永久居留申请证件的外国公民</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4D37A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每人1500元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356B4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2A6AE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023186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7B8204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25B4AC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3C54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③永久居留身份证工本费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11A2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957F9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财综〔2004〕32号，发改价格〔2004〕1267号，财税〔2018〕10号，陕财税〔2018〕2号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E963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公安出入境管理部门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663C5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需办理入境永久居留证件的外国公民</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AB9EE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外国人永久居留身份证每证300元，因有效期满、内容变更申请换发或者补发每证300元，丢失补领或损坏换领每证600元。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6ED4F2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1FB9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3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2DDF4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089D83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D23E3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C0B7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④出入境证</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3899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73390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公通字〔1996〕89号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82ED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公安出入境管理部门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840FC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需办理出</w:t>
            </w:r>
          </w:p>
          <w:p w14:paraId="4F6D31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入境证件</w:t>
            </w:r>
          </w:p>
          <w:p w14:paraId="7850AC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的外国公</w:t>
            </w:r>
          </w:p>
          <w:p w14:paraId="384526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民</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5065C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每证100元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C7AB87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7BEC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06CA3C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708C4A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0E9AD4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A6C6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⑤旅行证</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45957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D230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公通字〔1996〕89号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CE152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公安出入境管理部门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09D5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需办理入境旅行证件的外国公民</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6F6B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每证50元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27477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1F8B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6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B3916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D07149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A2248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11</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8B6B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外国人签证费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4ED9C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F1D5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价费字〔1992〕240号，公通字〔1996〕89号，公通字〔2000〕99号，计价格〔2003〕392号，国移民外〔2023〕2134号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71B1A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公安部门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7223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办理出入境签证的外国公民</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12EB7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（1）非对等国家签证收费：一次签证206元，二次签证313元，半年多次签证413元，一年多次（含以上）签证619元。</w:t>
            </w:r>
          </w:p>
          <w:p w14:paraId="7EB4A3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（2）按国别对等收费的国家及收费标准：因国别较多，具体标准详见国移民外〔2023〕2134号。</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34CC6A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4340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8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206577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5ADB63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FF832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671DD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中国国籍申请手续费（含证书费）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71751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08846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价费字〔1992〕240号，公通字〔1996〕89号，公通字〔2000〕99号，计价格〔2003〕392号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C09D2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公安部门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32206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申请办理中国国籍的外国公民</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AAAC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国籍申请手续费50元，加入中国国籍证书200元，退出中国国籍证书200元，恢复中国国籍证书200元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DF4BB6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7587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B6330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CB6FEB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50123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13</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F97AA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限制养犬管理费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47A5F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4DD2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陕财税〔2022〕1号，陕发改价格〔2022〕152号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54DF6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公安部门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D628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养犬的单位和个人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B8DA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初次登记限养费：重点限养区每只300元，一般限养区每只150元；年度限养费：重点限养区每只200元，一般限养区每只100元。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061666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3D8B5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E897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四</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14416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民政</w:t>
            </w:r>
          </w:p>
          <w:p w14:paraId="062E40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部门</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67D98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F7DFEB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AD981F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359A3C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2FC86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DD2C04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29F2F4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39C16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00A7D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BC19A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CEB8B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30D2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14</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5266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殡葬收费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F0C1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259B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价费字〔1992〕249号，陕价行发〔2011〕154号，发改价格〔2012〕673号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29F9F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民政部门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3D7A0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接受殡葬服务的遗属</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5340F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由省制定收费管理办法，各市、县制定收费标准，详见各地市文件。</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504D1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不包括经营性殡葬服务收费。</w:t>
            </w:r>
          </w:p>
        </w:tc>
      </w:tr>
      <w:tr w14:paraId="16521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565C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五</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F8B80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人社</w:t>
            </w:r>
          </w:p>
          <w:p w14:paraId="7684DB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部门</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42C17C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4FB96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66944D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74381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CD0394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DB740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42DCAE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763C0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36E6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B2D163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E2464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2653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15</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7EC51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专业技术职务任职资格评审收费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D46B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5BC68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陕价费调发〔2001〕67号，陕价行函〔2006〕230号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40FD4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人社部门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2CE8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申请评审专业技术职务资格的个人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0D29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高级职称评审费每人400元，中级职称每人200元，初级职称每人100元。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A71BC2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4EB9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128A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六</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40233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自然资源部门</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9E353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A4D50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9B67E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43B7E3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D18EF2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0E2B8D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7FCF7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126A79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648F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6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41B42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0A5E01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54BE0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16</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9E06D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土地复垦费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BCF94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3C067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《中华人民共和国土地管理法》，《土地复垦条例》，财税〔2014〕77号，财政部 税务总局 发展改革委 民政部 商务部 卫生健康委公告2019年第76号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D5E5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自然资源部门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47407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在生产建设过程中对土地造成破坏的单位和个人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1942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根据损毁前的土地类型、实际损毁面积、损毁程度制定复垦标准。</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70227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涉企收费②</w:t>
            </w:r>
          </w:p>
        </w:tc>
      </w:tr>
      <w:tr w14:paraId="16A5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3B756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6B069C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C38D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17</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08445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土地闲置费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40421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84CF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《中华人民共和国土地管理法》，《城市房地产管理法》，国发〔2008〕3号，财税〔2014〕77号，财政部 税务总局 发展改革委 民政部 商务部 卫生健康委公告2019年第76号，国家税务总局公告2021年第12号，陕财税〔2021〕11号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8F4DC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所在地税务机关</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39EA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超过国有建设用地使用权有偿使用合同或者划拨决定书约定、规定的动工开发日期满一年未动工开发的国有建设用地使用权人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31C5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按照土地出让或者划拨价款的20%征缴土地闲置费，划拨方式取得土地使用权的，以取得土地发生的成本（扣除税收）为划拨土地价款；出让方式取得土地使用权的，以土地出让金总额为土地出让价款。</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B3CE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涉企收费③</w:t>
            </w:r>
          </w:p>
        </w:tc>
      </w:tr>
      <w:tr w14:paraId="5C325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468080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81CB02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F58DB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18</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8FDA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耕地开垦费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343B7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9E047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《中华人民共和国土地管理法》，《土地管理法实施条例》，财税〔2014〕77号，陕国土资发〔2015〕11号，财政部 税务总局 发展改革委 民政部 商务部 卫生健康委公告2019年第76号，陕自然资发〔2020〕27号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D3446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自然资源部门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1789E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没有条件开垦或开垦的耕地不符合要求的占用耕地单位</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9362F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根据陕国土资发〔2015〕11号文件确定的耕地开垦费标准，实行由数量和产能组成的差别化补充耕地指标指导价，详见陕自然资发〔2020〕27号文件。</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787F0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涉企收费④</w:t>
            </w:r>
          </w:p>
        </w:tc>
      </w:tr>
      <w:tr w14:paraId="2E2A2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17877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27560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0DED4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19</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6169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不动产登记收费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B5465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62AB5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《物权法》，财税〔2014〕77号，财税〔2016〕79号，发改价格规〔2016〕2559号，陕价费发〔2017〕37号，财税〔2019〕45号，陕财税〔2019〕14号，财税〔2019〕53号，陕财税〔2019〕18号，财政部 税务总局 发展改革委 民政部 商务部 卫生健康委公告2019年第76号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5E194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不动产登记机构</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39E9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申请办理不动产登记的单位和个人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C8763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住宅类80元/件，非住宅类550元/件。对于申请办理车库、车位、储藏室不动产登记单独核发不动产权属证书或登记证明的，不动产登记费减按住宅类不动产登记每件80元收取。对易地扶贫搬迁项目免征不动产登记费。证书工本费：第一本不动产登记证书免费，每增加一本加收10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0DF46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涉企收费⑤</w:t>
            </w:r>
          </w:p>
        </w:tc>
      </w:tr>
      <w:tr w14:paraId="4259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6653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七</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640A5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住房城乡建设部门</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46BB7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8B431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AFF4DE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3FBA0D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6FACB3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D26669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F89538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C60E4B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71181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FBAB8D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3CDD82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88D22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02C2B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污水处理费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77351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98D28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《水污染防治法》，《城镇排水与污水处理条例</w:t>
            </w:r>
            <w:bookmarkStart w:id="0" w:name="_GoBack"/>
            <w:bookmarkEnd w:id="0"/>
            <w:r>
              <w:rPr>
                <w:rFonts w:hint="eastAsia" w:ascii="仿宋_GB2312" w:hAnsi="仿宋_GB2312" w:eastAsia="仿宋_GB2312" w:cs="仿宋_GB2312"/>
                <w:sz w:val="20"/>
                <w:szCs w:val="20"/>
              </w:rPr>
              <w:t>》，财税〔2014〕151号，发改价格〔2015〕119号，陕财办综〔2015〕46号，陕财办综〔2015〕104号，陕财办综〔2015〕157号，陕价商发〔2015〕38号，陕财办税〔2020〕11号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828CC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城镇排水主管部门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01CD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向城镇排水与污水处理设施排放污水、废水的单位和个人。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4D65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详见市、县文件</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A8B6C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涉企收费⑥</w:t>
            </w:r>
          </w:p>
        </w:tc>
      </w:tr>
      <w:tr w14:paraId="28F4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731EA1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5A3ADB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3197D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21</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4639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城市道路占用、挖掘修复费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31D89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DBC4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《城市道路管理条例》，建城〔1993〕410号，财税〔2015〕68号，陕建发〔2015〕141号，陕建发〔2015〕194号，陕财税〔2019〕26号，陕财办税〔2020〕17号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3C54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县级以上地方住房城乡建设部门（城管部门）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79BA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占用、挖掘城市规划区道路的单位和个人</w:t>
            </w:r>
          </w:p>
          <w:p w14:paraId="694E3F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7B98C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城市道路占用费收费标准0.18-1.89元/平方米•天不等，详见陕财税〔2019〕26号文件，其中，西安（含西咸新区）按表列标准征收；设区市（铜川、宝鸡、咸阳、渭南、延安、汉中、榆林、安康、商洛）各区、杨凌示范区按表列标准的70%征收；其他县（市）和独立矿区按表列标准的50%征收。</w:t>
            </w:r>
          </w:p>
          <w:p w14:paraId="6F1CBD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（2）挖掘修复费收费标准为每平方米94.5-8464.5元不等，详见陕财税〔2019〕26号文件。</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7AE9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涉企收费⑦</w:t>
            </w:r>
          </w:p>
          <w:p w14:paraId="7E08A0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对经批准占用城市规划区内道路经营的单位和个人免征城市道路占用费</w:t>
            </w:r>
          </w:p>
        </w:tc>
      </w:tr>
      <w:tr w14:paraId="0CF1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55AD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八</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68123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交通运输部门</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429EFC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03CE30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B2C88E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676C5C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F93B06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918F42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AD91C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28675E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27EAA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A319F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90323F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AEF48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22</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B6FBD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车辆通行费（限于政府还贷公路）</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19E44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7AE81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《公路法》，《收费公路条例》，交公路发〔1994〕686号，财预〔2009〕79号，陕财办综〔2020〕59号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1C4B2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交通运输部门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F47B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境内所有政府还贷收费公路</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8CDF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车辆通行费按车型收费，具体标准见文件。</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29CB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涉企收费⑧</w:t>
            </w:r>
          </w:p>
        </w:tc>
      </w:tr>
      <w:tr w14:paraId="50A5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377F9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九</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3C1BC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工信 部门</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5B6F13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ACEF95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5E7F5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699055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13809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807D87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1CB23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1321F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565B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83B29E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F4255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6623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23</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1BC9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无线电频率占用费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78AC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9B3EF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中华人民共和国无线电管理条例》，计价费〔1998〕218号，计价格〔2000〕1015号，发改价格〔2003〕2300号，发改价格〔2005〕2812号，发改价格〔2007〕3643号，发改价格〔2011〕749号，发改价格〔2013〕2396号，发改价格〔2017〕1186号，陕价费发〔2017〕75号，陕价费〔2018〕50号，发改价格〔2018〕601号，发改价格〔2019〕914号，陕发改价格〔2019〕864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07AF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国家、省、市级无线电管理机构</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28BA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使用无线电频率的行政、事业单位、企业及个人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0A1F6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包括集群无线调度系统、无线寻呼系统、无线接入系统、车联网直连通信系统、无线数据频段、电视广播台（站）、蜂窝系统电台、船舶电台、1000MHZ以下台（站）、微波站、地球站、雷达站等12项收费项目，分别按相关技术参数核定收费标准，国家以及省市县分级收取，并按有关规定实行优惠减免，详见发改价格〔2017〕1186号、发改价格〔2018〕601号、发改价格〔2019〕914号。</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5E38A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涉企收费⑨</w:t>
            </w:r>
          </w:p>
        </w:tc>
      </w:tr>
      <w:tr w14:paraId="490F3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07705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十</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34676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水利</w:t>
            </w:r>
          </w:p>
          <w:p w14:paraId="261280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部门</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7EAC5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FB0491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37A78A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B78620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78C0B0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B8BC6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E0D28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C58CB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25F9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A1FCA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70FF5E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AC88F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24</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D600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水土保持补偿费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C32F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A8A7F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水土保持法》，财综〔2014〕8号，发改价格〔2014〕886号，陕财办综〔2015〕38号，陕财办综〔2015〕104号，陕财办综〔2015〕157号，发改价格〔2017〕1186号，陕价费发〔2017〕75号，陕财办税〔2020〕9号，陕财税〔2020〕24号，陕财税发〔2023〕9号，陕财办预〔2023〕57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C68E1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所在地税务机关</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CE58E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在本省行政区域开办生产建设项目或者从事其他生产建设活动，损坏原地貌、植被或者水土保持设施的单位和个人。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F0ABB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（1）一般性生产建设项目和矿产资源开采项目建设期间，按照征占用土地面积开工前一次性计征，每平方米1.7元（不足1平方米的按1平方米计，下同）。</w:t>
            </w:r>
          </w:p>
          <w:p w14:paraId="423832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矿产资源开采项目生产期间，煤炭按照原煤陕北每吨3.5元、关中每吨2.1元、陕南每吨0.7元的标准计征；石油、天然气按照油气生产井占地面积按年征收（每口生产井不超过2000平方米计算），每平方米每年不超过1.4元。</w:t>
            </w:r>
          </w:p>
          <w:p w14:paraId="60AC49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（3）取土、挖沙（河道采砂除外）、采石以及烧制砖、瓦、瓷、石灰的，根据取土、挖沙、采石量，按照每立方米0.7元计征。</w:t>
            </w:r>
          </w:p>
          <w:p w14:paraId="149E4E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（4）排放废弃土、石、渣的，根据排放土、石、渣量，按照每立方米0.7元计征。对缴纳义务人已按前三种方式计征的，不再重复计征。</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A75E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涉企收费⑩</w:t>
            </w:r>
          </w:p>
        </w:tc>
      </w:tr>
      <w:tr w14:paraId="05A3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4EE92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十一</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F1C7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农业农村部门</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C73F36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08651F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60BE4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28196B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090DCA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F717F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3D586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90DE3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2006C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FC0E8B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51BF5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CEF3A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25</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460B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农药实验费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DAAC4D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695BF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8B2940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CB485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9EE8E8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86D2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涉企收费⑪</w:t>
            </w:r>
          </w:p>
        </w:tc>
      </w:tr>
      <w:tr w14:paraId="0CFD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B90D9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91E4BE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D2F246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656FB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（1）田间试验费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E6FF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0806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《农药管理条例》，价费字〔1992〕452号，发改价格〔2015〕2136号，发改价格〔2017〕1186号，陕价费发〔2017〕75号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85551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农业农村部门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B8E24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境外厂商申请农药实验的单位</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5016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田间实验每小区60元-200元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C2D31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4818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1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8479B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95653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DBBA23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0704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（2）残留试验费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D9B7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1AD47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发改价格〔2015〕2136号，发改价格〔2017〕1186号，陕价费发〔2017〕75号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F6567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农业农村部门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12EEB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境外厂商申请农药实验的单位</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6787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农药实（试）验中残留试验费，由现行的每一种剂型，一种作物，一处试验点，两年试验期，收费标准15000元-17500元。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1D3744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7ED3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FD6C56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9D3F3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C4EA7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9534F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（3）药效试验费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50136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A713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发改价格〔2015〕2136号，发改价格〔2017〕1186号，陕价费发〔2017〕75号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2CFE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农业农村部门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FACB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境外厂商申请农药实验的单位</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6B7C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药效实验示范750元-900元。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282A60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1AD4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CDFF29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75998C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32C05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26</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CE411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渔业资源增殖保护费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D1626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1B43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《中华人民共和国渔业法》，价费字〔1992〕452号，计价格〔1994〕400号，《渔业资源增殖保护费征收使用办法》（农业部 财政部 国家物价局1988年令第1号），财综〔2012〕97号，财税〔2014〕101号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210E9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县级以上人民政府渔业行政主管部门及其授权单位</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65957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在中华人民共和国的内水、滩涂、领海以及其他海域采捕天然生长和</w:t>
            </w:r>
          </w:p>
          <w:p w14:paraId="372E5F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人工增殖水生动植物的单位和个人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456F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根据养殖和捕捞方式收费，具体标准见文件。</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2DCAC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涉企收费⑫</w:t>
            </w:r>
          </w:p>
          <w:p w14:paraId="183B53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自2015年1月1日起对小微企业免收</w:t>
            </w:r>
          </w:p>
        </w:tc>
      </w:tr>
      <w:tr w14:paraId="6A23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5847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十二</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4497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林业和草原部</w:t>
            </w:r>
          </w:p>
          <w:p w14:paraId="14445D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门</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114260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89990F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46271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2F8B02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099545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6D8A5C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0AF3C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C5CC34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72F9B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2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F5D954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2AA3A9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5071C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27</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4A4A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草原植被恢复费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5B315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0334C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《中华人民共和国草原法》，农财发〔2010〕132号，财综〔2010〕29号，发改价格〔2010〕1235号，财税〔2022〕50号，陕财税〔2023〕6号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CBCE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税务部门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D975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矿藏开采和工程建设、勘察需要占用草原的单位和个人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AA412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照不低于同类土地相同面积草原建设所需费用缴纳，收费标准为每亩3500元，对基本草原和自然保护地草原实行更加严格的保护和管控，确需征用或使用的，收费标准为每亩7000元。不足1亩的按实际占用面积折算收取。</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42CD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涉企收费⑬</w:t>
            </w:r>
          </w:p>
        </w:tc>
      </w:tr>
      <w:tr w14:paraId="5F2C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44E41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十三</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D7CC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卫生健康部门</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128775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8B739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3412C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7379D4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97C1B7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63584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1D27BD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1777C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2F73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8BB4DC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686039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E594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28</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FE54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预防接种服务费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DB72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C72AB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《中华人民共和国疫苗管理法》，财税〔2016〕14号，发改价格〔2016〕488号，陕价费发〔2017〕45号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39AB7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县级以上地方卫生计生部门所属疾病预防控制机构</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178E9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接受委托提供第二类疫苗接种服务时，向受种者或其监护人收取</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2ED23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20元/剂次</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4AEB3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42AD2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F977F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3E46E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2CC3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29</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3BFE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鉴定费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217FE4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471A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价费字〔1992〕314号，财综〔2003〕27号，发改价格〔2007〕2749号，陕价行发〔2007〕28号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AC49A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DE72C9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BC48F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DC17C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2369C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B66F8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F28D4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652B0E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6F941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（1）医疗事故鉴定费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D436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649B4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《医疗事故处理条例》，财综〔2003〕27号，财税〔2016〕14号，发改价格〔2016〕488号，陕财办综〔2017〕25号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A0C9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国家卫生计生委所属中华医学会、各省级和设区的市级卫生计生部门所属医学会</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BD094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对医疗事故或文件的确认和处理存在争议的病员及其家属与医疗单位</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CB739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国家卫生健康委所属中华医学会鉴定收费为每例8500元，陕西省医学会鉴定收费为每例3000元，西安市医学会鉴定收费为每例2800元，其他设区市级医学会鉴定收费为每例2000元。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8116BC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2FC1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065454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8A164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4B585E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4B25F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（2）职业病诊断鉴定费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E2DF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C4A26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《职业病防治法》，财税〔2016〕14号，发改价格〔2016〕488号，陕财办综〔2017〕25号，陕发改价格〔2022〕2122号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5723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依法承担职业病诊断的医疗卫生机构</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A9925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有与所从事的职业相关的健康损害的劳动者或用人单位</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500C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省级职业病诊断鉴定收费标准4500元/例，市级职业病诊断鉴定收费标准3500元/例</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22ECCF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6E0A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E5B31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3852CF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E08856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CE2C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（3）预防接种异常反应鉴定费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6DEA0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F9018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《中华人民共和国疫苗管理法》，《医疗事故处理条例》，财税〔2016〕14号，发改价格〔2016〕488号，陕财办综〔2017〕25号，陕发改价格〔2022〕2122号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E88B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省及设区的市卫生行政主管部门所属医学会</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AE8E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对预防接种异常反应调查诊断结论存在争议的</w:t>
            </w:r>
          </w:p>
          <w:p w14:paraId="37B99C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疫苗受种者或监护人、接种单位、疫苗生产企业</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E45B8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3900元/病例。由申请鉴定方预缴。经鉴定，属于第一类疫苗引起的异常反应的，鉴定费由同级财政预算统筹安排；属于第二类疫苗引起的异常反应，鉴定费由疫苗生产企业承担；不属于异常反的，鉴定费由提出鉴定的申请方承担。</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1E579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0183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886564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61F129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CE4B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30</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976B1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新型冠状病毒检测收费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10AF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92D32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陕发改价格〔2020〕504号，陕发改价格〔2021〕1126号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3C68D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县级以上疾病预防控制机构</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D84A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做核酸检测的单位和个人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6A56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自2022年8月22日零时起，按照《陕西省医疗保障局 陕西省卫生健康委员会关于进一步降低公立医疗机构新冠病毒核酸检测和抗体检测价格的通知》（陕医保发〔2022〕19号）收费标准执行：单人单检价格（含检测试剂）每人次最高限价15元，多人混检不分样本数量，每人次最高限价为3元（含检测试剂）。</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BA49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收费标准实行动态管理，公立医疗机构收费标准调整时，疾控机构收费标准同步调整。</w:t>
            </w:r>
          </w:p>
        </w:tc>
      </w:tr>
      <w:tr w14:paraId="681A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7AF7F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十四</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C7EA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人防</w:t>
            </w:r>
          </w:p>
          <w:p w14:paraId="212B04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部门</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4B2E75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3C314F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A1DFE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0A629D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D7A0A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212A2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D3791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2D9BE6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3950F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2A04B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8F897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D3545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31</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6C35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防空地下室易地建设费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AA2FE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2307A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计价格〔2000〕474号，中发〔2001〕9号，陕价费调发〔2004〕12号，陕价费调发〔2004〕19号，陕财办综〔2009〕29号，财税〔2014〕77号，财税〔2019〕53号，陕财税〔2019〕18号，财政部 税务总局 发展改革委 民政部 商务部卫生健康委公告2019年第76号，陕财税〔2020〕24号，陕财办预〔2023〕57号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2064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所在地税务机关</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F36B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城市及城市规划区（含城市新区、开发区、工业园区和重要经济目标区）内新建民用建筑的建设单位或者个人。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DAEC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（1）6级防空地下室易地建设费标准：一类人防重点城市每平方米1500元，二类人防重点城市每平方米1300元，三类及省级人防重点城市每平方米1000元，其他城市每平方米800元。</w:t>
            </w:r>
          </w:p>
          <w:p w14:paraId="400F08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6B级防空地下室的收费标准为6级防空地下室标准的60%。即一类人防重点城市每平方米900元，二类人防重点城市每平方米780元，三类及省级人防重点城市每平方米600元，其他城市每平方米480元。对确因地质条件等原因无法修建防空地下室的易地扶贫搬迁项目免征防空地下室易地建设费。</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95E2A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涉企收费⑭</w:t>
            </w:r>
          </w:p>
        </w:tc>
      </w:tr>
      <w:tr w14:paraId="0618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08106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十五</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31C7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法院</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AC2DF5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01E9D2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11AD8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80930A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8AA46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99F9E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81E5B5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70DD0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2D7E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3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FAD44E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C23F1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121B0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32</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B4AA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诉讼费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F2D3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9F222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《诉讼费用交纳办法》（国务院令第481号），财行〔2019〕283号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DB41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法院</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3C85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进行民事诉讼、行政诉讼的当事人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304A9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（1）财产案件65元/人科根据诉讼请求金额，按照比例分段累计交纳。</w:t>
            </w:r>
          </w:p>
          <w:p w14:paraId="1C918F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（2）非财产案件缴纳标准：</w:t>
            </w:r>
          </w:p>
          <w:p w14:paraId="1A0D6E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①离婚案件每件50元至300元。②侵害姓名权、名称权、肖像权、名誉权以及其他人格权的案件，每件100元至500元。③其他非财产案件每件50元至100元。</w:t>
            </w:r>
          </w:p>
          <w:p w14:paraId="405BE9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（3）知识产权民事案件，没有争议金额或者价额的，每件500元至1000元；有争议金额或者价额的，按照财产案件的标准交纳。</w:t>
            </w:r>
          </w:p>
          <w:p w14:paraId="6F7C12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（4）劳动争议案件每件10元。</w:t>
            </w:r>
          </w:p>
          <w:p w14:paraId="48D99C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（5）行政案件交纳标准：①商标、专利、海事行政案件每件100元；②其他行政案件每件50元。</w:t>
            </w:r>
          </w:p>
          <w:p w14:paraId="4E0508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（6）当事人提出案件管辖权异议，异议不成立的，每件50元至100元。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6724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p w14:paraId="314861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涉企收费⑮</w:t>
            </w:r>
          </w:p>
          <w:p w14:paraId="5C02D2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自2007年4月1日起按照国务院《诉讼费用</w:t>
            </w:r>
            <w:r>
              <w:rPr>
                <w:rFonts w:hint="eastAsia" w:ascii="仿宋_GB2312" w:hAnsi="仿宋_GB2312" w:eastAsia="仿宋_GB2312" w:cs="仿宋_GB2312"/>
                <w:sz w:val="20"/>
                <w:szCs w:val="20"/>
                <w:lang w:val="en-US" w:eastAsia="zh-CN"/>
              </w:rPr>
              <w:t>交纳</w:t>
            </w:r>
            <w:r>
              <w:rPr>
                <w:rFonts w:hint="eastAsia" w:ascii="仿宋_GB2312" w:hAnsi="仿宋_GB2312" w:eastAsia="仿宋_GB2312" w:cs="仿宋_GB2312"/>
                <w:sz w:val="20"/>
                <w:szCs w:val="20"/>
              </w:rPr>
              <w:t>办法》执行</w:t>
            </w:r>
          </w:p>
          <w:p w14:paraId="3238A5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p w14:paraId="6B0D86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p w14:paraId="7CB9F6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p w14:paraId="085563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1FBB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53B45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十六</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155D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市场监管部门</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5AC96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998703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16C3F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BFA1AC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4CAC9B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10D15B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D5339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47AE36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551D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2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26E9E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436F6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E2A8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33</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88A02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特种设备检验检测费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80EC9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FFFF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中华人民共和国特种设备安全法》，价费字〔1992〕268号，陕价费调发〔2000〕23号，财综〔2001〕10号，陕质监局计发〔2003〕32号，发改价格〔2009〕3212号，陕价行函〔2009〕3号，财综〔2011〕16号，陕价行发〔2011〕5号，发改价格〔2015〕1299号，陕质监函〔2015〕457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8C20C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从事特种设备检验检测的事业单位</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C290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特种设备生产、使用单位</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3349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包括锅炉、压力容器、压力管道、电梯、客运索道、大型游乐设施等特种设备等7类69个项目，具体收费标准见文件。</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8225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涉企收费⑯</w:t>
            </w:r>
          </w:p>
        </w:tc>
      </w:tr>
      <w:tr w14:paraId="59308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AEDD1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十七</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1A4C2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药品监管部门</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88397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1A1EA1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D5A0FD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04B3DC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32DD2F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BB26FC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86E915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FC35C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38FD4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5AF5F2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48E958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C55A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34</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3AAA5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药品注册费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A97E2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7A09F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《药品管理法实施条例》，财税〔2015〕2号，发改价格〔2015〕1006号，陕价费函〔2018〕102号，陕财税〔2019〕26号，陕药监公告2020第1号，财政部 国家发展改革委公告2020年第11号，财政部 国家发展改革委公告2021年第9号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B6413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国家食品药品监督管理部门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77055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药品上市许可持有人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00C17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自2020年1月1日起，将药品注册费标准由人日费用1800元/人/天降至1440元/人/天。</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18217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涉企收费⑰</w:t>
            </w:r>
          </w:p>
        </w:tc>
      </w:tr>
      <w:tr w14:paraId="7A99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7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6A23F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54AAEB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2ABEA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35</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FDEC7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医疗器械产品注册费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B82B8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98F4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《医疗器械监督管理条例》，财税〔2015〕2号，发改价格〔2015〕1006号，国家食药总局公告2015年第53号，陕价费函〔2018〕102号，陕财税〔2019〕26号，药监公告2020第1号，财政部 国家发展改革委公告2020年第11号，财政部 国家发展改革委公告2021年第9号，财政部 国家发展改革委公告2023年第45号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F4BA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省药品监督管理局</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C5404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境内第二类医疗器械产品注册申请人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B82C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自2020年1月1日起，将我省医疗器械产品注册费标准由人日费用1700元/人/天降为零。</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A657B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涉企收费⑱</w:t>
            </w:r>
          </w:p>
        </w:tc>
      </w:tr>
      <w:tr w14:paraId="17A6B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AE7B4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十八</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10C1B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仲裁</w:t>
            </w:r>
          </w:p>
          <w:p w14:paraId="16CD8B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部门</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6C31F6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F84D1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74305F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0D7F4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B4445B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979F32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CC7A6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2AF1F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1FD32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59755C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C877DB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A3C9D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36</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1576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仲裁收费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6701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0146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《中华人民共和国仲裁法》，国办发〔1995〕44号，财综〔2010〕19号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CF4D5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仲裁委</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58E7A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申请仲裁的当事人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DAF05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案件受理费标准：争议金额1000元以下的部分按40元-100元交纳；1001元至50000元的部分按4%-5%交纳；50001元至100000元部分按3%-4%交纳；100001元至200000元部分按2%-3%交纳；200001元至500000元部分按1%-2%交纳；500001元至1000000元部分按0.5%-1%交纳；1000001元以上部分按0.25%-0.5%交纳。</w:t>
            </w:r>
          </w:p>
          <w:p w14:paraId="750C62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（2）案件处理费标准：按合理的实际支出收取。</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A7910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涉企收费⑲</w:t>
            </w:r>
          </w:p>
        </w:tc>
      </w:tr>
      <w:tr w14:paraId="1E27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5D04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十九</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900CE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应急管理部门</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6E02AC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3D53B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4F2329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D70D48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83D4B8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3B5E09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95759E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A3FC3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6B0C1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747C14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086C58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83A62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37</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20A55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特种作业人员安全技术考核费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C7BDF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B2CBB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陕财办综〔2009〕2号，陕价行函〔2009〕49号，陕财税函〔2020〕236号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05667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应急管理部门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BCD7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特种作业人员</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80A3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理论考核每人每次60元，实际操作考核每人每次140元。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0AAA15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553C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85B7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二十</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717B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相关行政机关</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085BC2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0BBEB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49153B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D1E602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5EFA9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DC02A9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367ED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C9ADEC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014C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EBE27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FDCEF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EA30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38</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D4A7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政府信息公开处理费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E2304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缴入中央和地方国库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03DF3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《中华人民共和国政府信息公开条例》，国办函〔2020〕109号，财办库〔2020〕254号，陕财税〔2021〕3号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0B8B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各级行政机关</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FC82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申请公开政府信息超出一定数量或者频次范围的申请人</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FBCB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按件计收标准：①同一申请人一个自然月内累计申请10件以下（含10件）的，不收费。②同一申请人一个自然月内累计申请11—30件（含30件）的部分100元/件。③同一申请人一个自然月内累计申请31件以上的部分：以10件为一档，每增加一档，收费标准提高100元/件。</w:t>
            </w:r>
          </w:p>
          <w:p w14:paraId="1EC06B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（2）按量计收标准：①30页以下（含30页）的，不收费。②31—100页（含100页）的部分10元/页。③101—200页（含200页）的部分20元/页。④201页以上的部分40元/页。</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0B0113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0873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BFF0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二十一</w:t>
            </w: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B6CE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相关</w:t>
            </w:r>
          </w:p>
          <w:p w14:paraId="168EC0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部门</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4B3FBF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085432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1F7839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43519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17961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BCC1A5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CF942B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1A0E9E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4EDD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BB1CA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90A1D8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457D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39</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5480D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培训费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ED2DC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CC7B74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1300CD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18225B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02D924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EE041D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010C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2535A0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9C2132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321F6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412F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（1）专业技术人员继续教育培训费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1D10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9A66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陕财办综〔2012〕20号，陕发改价格函〔2021〕768号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FC26D7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696828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35D9D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网络学习最高不超过3.6元/人/课时，集中面授最高不超过5元/人/课时（含考试及证书费用）</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CC943E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5A000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60CDAA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256E7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6872C0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6C0CD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（2）城建档案管理培训费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D1C71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0465A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陕财办综〔2011〕1号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661C2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5A33F5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49F258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0967E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暂停征收</w:t>
            </w:r>
          </w:p>
        </w:tc>
      </w:tr>
      <w:tr w14:paraId="4762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3F5872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AA0737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C1B9CA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BFA5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（3）建设类注册执业师继续教育培训费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9A5457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A4B16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B308DC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FD905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7622FC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0CDD16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0960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CF21D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E4F6C6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28952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4299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①注册二级建造师继续教育培训（网授）</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57484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6D223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陕财办综〔2011〕75号，陕发改价格函〔2023〕1890号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5A27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7FDED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注册二级建造师</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F031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6.5元/人/学时</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C1FF9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6F2F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37B2D7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388E53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F8B681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A5D92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②其他注册执业师继续教育培训（面授）</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FB00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37617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陕财办综〔2011〕75号，陕发改价格函〔2023〕1890号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4401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A345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除注册二级建造师以外的其他建设类注册执业师</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F506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8元/人/学时</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B11758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303C6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6D95F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6E2B9F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566EDA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EF29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（4）特种作业人员安全技术培训费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A535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B4D39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陕财办综〔2007〕77号，陕价行函〔2011〕25号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EACDC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应急管理部门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B3BBA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特种作业人员</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4F99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理论培训每人每天40元（培训时间不超过10天）、实际操作每人每学时6元</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B1E68B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54E3F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46785E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81FC8A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05CE0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E997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（5）生产经营单位主要负责人和安全生产管理人员培训费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BAF8B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4A3D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陕财办综〔2011〕60号，陕价费函〔2016〕99号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F8A28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应急管理部门</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0460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生产经营单位主要负责人和安全生产管理人员</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6989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12元/人/学时</w:t>
            </w: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B7425A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3CB41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08539E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1A312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BAC4C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F1043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（6）干部培训费（非主体班）</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8E99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6D748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陕财办综〔2012〕13号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FAC6E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培训机构</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B6E1D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干部学员</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D636E8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8043D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39D5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D9AD31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F91BFA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3706F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4C9C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（7）团干部技能培训费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7552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缴入地方国库</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58B4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陕财办综〔2012〕8号</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4FD2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培训机构</w:t>
            </w: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08CDD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共青团干部和青少年工作者</w:t>
            </w: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D87EEF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0F58D4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76B8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3D12A6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4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A1B85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6634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40</w:t>
            </w:r>
          </w:p>
        </w:tc>
        <w:tc>
          <w:tcPr>
            <w:tcW w:w="17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0CFAA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考试考务费</w:t>
            </w:r>
          </w:p>
        </w:tc>
        <w:tc>
          <w:tcPr>
            <w:tcW w:w="88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DDA8E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缴入中央和地方国库或财政专户</w:t>
            </w:r>
          </w:p>
        </w:tc>
        <w:tc>
          <w:tcPr>
            <w:tcW w:w="25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0DAEE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包括80小项，详见附件3《陕西省考试考务费目录清单》</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18E51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09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42BBC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2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C1606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C71D0D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0ADD8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0" w:hRule="atLeast"/>
        </w:trPr>
        <w:tc>
          <w:tcPr>
            <w:tcW w:w="52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C2C89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Style w:val="7"/>
                <w:rFonts w:hint="eastAsia" w:ascii="仿宋_GB2312" w:hAnsi="仿宋_GB2312" w:eastAsia="仿宋_GB2312" w:cs="仿宋_GB2312"/>
                <w:sz w:val="20"/>
                <w:szCs w:val="20"/>
              </w:rPr>
              <w:t>附注</w:t>
            </w:r>
          </w:p>
        </w:tc>
        <w:tc>
          <w:tcPr>
            <w:tcW w:w="12240" w:type="dxa"/>
            <w:gridSpan w:val="9"/>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0025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1.目前我市行政事业性收费共有40项，其中涉企收费19项，均为中央设立的收费项目。</w:t>
            </w:r>
          </w:p>
          <w:p w14:paraId="2EB402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2.行政事业性收费中包含涉企行政事业性收费，为避免重复和混淆，我们将两个目录清单予以合并，并将涉企行政事业性收费依次用①-⑲号标注，便于大家查询相关政策。</w:t>
            </w:r>
          </w:p>
          <w:p w14:paraId="5A60BD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车辆通行费”“污水处理费”属政府性基金收入，中央和陕西省将这两个项目列入行政事业性收费目录清单，为与中省目录清单保持一致，我市也将这两个项目列入行政事业性收费目录清单，只是管理类别稍作调整，其执收单位、征收对象、收费标准等现行政策不变。</w:t>
            </w:r>
          </w:p>
        </w:tc>
      </w:tr>
    </w:tbl>
    <w:p w14:paraId="346DC9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附件3</w:t>
      </w:r>
    </w:p>
    <w:p w14:paraId="6E2D6E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佛坪县考试考务费目录清单</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55"/>
        <w:gridCol w:w="480"/>
        <w:gridCol w:w="1905"/>
        <w:gridCol w:w="2805"/>
        <w:gridCol w:w="1530"/>
        <w:gridCol w:w="900"/>
        <w:gridCol w:w="2400"/>
        <w:gridCol w:w="1290"/>
      </w:tblGrid>
      <w:tr w14:paraId="38E2C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D6FA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类别和部门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FFC0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项目序号</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BB72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考试项目名称</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55DD4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政策依据</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1E45C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执收部门</w:t>
            </w:r>
          </w:p>
          <w:p w14:paraId="2C5CCD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（单位）</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A94A1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执收对象</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0FF21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征收标准</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31764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备  注</w:t>
            </w:r>
          </w:p>
        </w:tc>
      </w:tr>
      <w:tr w14:paraId="61D3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24B6B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一、专业技术人员职业资格、职称等考试考务费</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579492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62EB10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5E5D68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FF6B6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FA175A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D20ABA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F19AC2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6296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53DDC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（一）人社部门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04FE49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3E8CA9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75E44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0F5C1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DD877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AA19F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4991DE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3185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C224AA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2202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1561F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专业技术人员计算机应用能力考试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1D1C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财税〔2015〕69号，发改价格〔2015〕2673号，发改价格〔2015〕1217号，陕价费发〔2018〕41号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BE9D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A25BD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59AA5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61元/人/科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BBC09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32FD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53A4F3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1407D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A914D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注册城乡规划师执业资格考试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6D44E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财税〔2015〕69号，发改价格〔2015〕2673号，发改价格〔2015〕1217号，陕价费发〔2018〕41号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90DD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A94D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5F856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主观题科目：67元/人/科</w:t>
            </w:r>
          </w:p>
          <w:p w14:paraId="3D159D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客观题科目：63元/人/科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52AA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7E9A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84418D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495F5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8FCD0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专业技术人员职称外语等级考试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611D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财税〔2015〕69号，发改价格〔2015〕2673号，发改价格〔2015〕1217号，陕价费发〔2018〕41号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6EF0F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1FA6F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6417A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50元/人/科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21EAA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4435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6DEF2F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E57B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25DBB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经济专业技术资格考试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FCC83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财税〔2015〕69号，发改价格〔2015〕2673号，发改价格〔2015〕1217号，陕价费发〔2018〕41号，财税〔2020〕37号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31164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9C7C4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D0D0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初、中级51元/人/科；</w:t>
            </w:r>
          </w:p>
          <w:p w14:paraId="64A41A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高级69元/人/科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36A63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562B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F23816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18D3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5B45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执业药师职业资格考试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32CBD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财税〔2015〕69号，发改价格〔2015〕2673号，发改价格〔2015〕1217号，陕价费发〔2018〕41号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2A041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AC235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2DD42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51元/人/科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CF41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003D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893624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C26E1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884CB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监理工程师职业资格考试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95190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财税〔2015〕69号，发改价格〔2015〕2673号，发改价格〔2015〕1217号，陕价费发〔2018〕41号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AD6F9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6EAFD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2C6F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主观题科目：59元/人/科</w:t>
            </w:r>
          </w:p>
          <w:p w14:paraId="24739B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客观题科目：51元/人/科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C19DC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783A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57C6A4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E61F9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740B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一级造价工程师职业资格考试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6E9E1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财税〔2015〕69号，发改价格〔2015〕1217号，发改价格〔2015〕2673号，陕价费发〔2018〕41号，财税〔2019〕58号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0C432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2653C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788C2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主观题科目：59元/人/科</w:t>
            </w:r>
          </w:p>
          <w:p w14:paraId="3D7099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客观题科目：51元/人/科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C2D5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1812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5BE82A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1C6EC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8</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3759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出版专业技术人员执业资格考试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1C57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财税〔2015〕69号，发改价格〔2015〕2673号，发改价格〔2015〕1217号，陕价费发〔2018〕41号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F1EE1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65CDD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F6F50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68元/人/科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CE30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54FE7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689C1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4B666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9</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1324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中级注册安全工程师执业资格考试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57112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财税〔2015〕69号，发改价格〔2015〕1217号，发改价格〔2015〕2673号，陕价费发〔2018〕41号，财税〔2019〕58号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FB2BD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1B99B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150F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主观题科目：59元/人/科</w:t>
            </w:r>
          </w:p>
          <w:p w14:paraId="525EBA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客观题科目：51元/人/科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9E1DF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0020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E3B6A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5A4B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DB4D6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注册设备监理师执业资格考试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AA1E9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财税〔2015〕69号，发改价格〔2015〕2673号，发改价格〔2015〕1217号，陕价费发〔2018〕41号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F761E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16536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58E63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主观题科目：82元/人/科</w:t>
            </w:r>
          </w:p>
          <w:p w14:paraId="6FC5B0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客观题科目：70元/人/科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C5AA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6630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681C63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2ABC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11</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E79E3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助理社会工作师、社会工作师、高级社会工作师职业水平考试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426E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财税〔2015〕69号，发改价格〔2015〕1217号，发改价格〔2015〕2673号，陕价费发〔2018〕41号，财税〔2019〕58号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0C358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90D21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C546B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初级、中级：</w:t>
            </w:r>
          </w:p>
          <w:p w14:paraId="529902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主观题科目55元/人/科</w:t>
            </w:r>
          </w:p>
          <w:p w14:paraId="2C41B9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客观题科目51元/人/科</w:t>
            </w:r>
          </w:p>
          <w:p w14:paraId="79737A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高级：69元/人/科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F688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0619A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FC7FF9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9214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0E665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注册测绘师资格考试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069CF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财税〔2015〕69号，发改价格〔2015〕1217号，发改价格〔2015〕2673号，陕价费发〔2018〕41号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5698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A0F8C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2A35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主观题科目：67元/人/科</w:t>
            </w:r>
          </w:p>
          <w:p w14:paraId="6F1C4D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客观题科目：63元/人/科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B3F7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2DF3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2DC51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4A873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13</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19BE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一级、二级注册计量师职业资格考试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3A45C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财税〔2015〕69号，发改价格〔2015〕1217号，发改价格〔2015〕2673号，陕价费发〔2018〕41号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5BC78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504D1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4F7BA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一级：</w:t>
            </w:r>
          </w:p>
          <w:p w14:paraId="2A8794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主观题科目75元/人/科</w:t>
            </w:r>
          </w:p>
          <w:p w14:paraId="43AC01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客观题科目70元/人/科</w:t>
            </w:r>
          </w:p>
          <w:p w14:paraId="40D0AC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二级：68元/人/科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B1277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4447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F20666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9168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14</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8612E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一级注册消防工程师资格考试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9FBB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财税〔2015〕69号，发改价格〔2015〕1217号，发改价格〔2015〕2673号，陕价费发〔2018〕41号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364C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98D37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1CBAF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主观题科目：59元/人/科</w:t>
            </w:r>
          </w:p>
          <w:p w14:paraId="6B80BB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客观题科目：55元/人/科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A63D4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06553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24B66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27E5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15</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BA2D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翻译专业资格（水平）考试（笔译、口译）</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B0688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发改价格〔2004〕1086号，发改价格〔2013〕1494号，陕价行发〔2013〕94号，发改价格〔2015〕1217号，</w:t>
            </w:r>
            <w:r>
              <w:rPr>
                <w:rFonts w:hint="eastAsia" w:ascii="仿宋_GB2312" w:hAnsi="仿宋_GB2312" w:eastAsia="仿宋_GB2312" w:cs="仿宋_GB2312"/>
                <w:sz w:val="20"/>
                <w:szCs w:val="20"/>
              </w:rPr>
              <w:t>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EEAF3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FF694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58BA1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（1）笔译：</w:t>
            </w:r>
          </w:p>
          <w:p w14:paraId="767778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主观题科目55元/人/科</w:t>
            </w:r>
          </w:p>
          <w:p w14:paraId="385D43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客观题科目51元/人/科</w:t>
            </w:r>
          </w:p>
          <w:p w14:paraId="314648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（2）口译：</w:t>
            </w:r>
          </w:p>
          <w:p w14:paraId="5B3DDB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同声传译450元/人/科</w:t>
            </w:r>
          </w:p>
          <w:p w14:paraId="295363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一级350元/人/科</w:t>
            </w:r>
          </w:p>
          <w:p w14:paraId="7CCE7B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二级150元/人/科</w:t>
            </w:r>
          </w:p>
          <w:p w14:paraId="2DFEA8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三级140元/人/科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A2F41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6AAF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45F845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5387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16</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5E43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审计专业技术资格考试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FF61C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陕价费字〔1992〕444号，陕价行发〔2013〕94号，发改价格〔2013〕1494号，发改价格〔2015〕1217号，陕价费发〔2018〕41号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DA23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A8AE4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ACE0E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初级、中级52元/人/科</w:t>
            </w:r>
          </w:p>
          <w:p w14:paraId="3F42AE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高级60元/人/科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118E2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098D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13E570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1D20F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17</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A14F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统计专业技术资格考试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57DD3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陕价费调发〔1999〕24号，计价格〔2002〕964号，发改价格〔2015〕1217号，陕价费发〔2018〕41号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B03EB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CBF52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B965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初级50元/人/科</w:t>
            </w:r>
          </w:p>
          <w:p w14:paraId="3E2072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中级50元/人/科</w:t>
            </w:r>
          </w:p>
          <w:p w14:paraId="3DC127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高级50元/人/科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6F4BC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442A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FA56E2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2F815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18</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296E0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环境影响评价工程师职业资格考试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D3635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财综〔2007〕41号，发改价格〔2015〕1217号，陕价费发〔2018〕41号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15D40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DACC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85D6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主观题科目65元/人/科</w:t>
            </w:r>
          </w:p>
          <w:p w14:paraId="0580D6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客观题科目61元/人/科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6D2E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7CA1E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7B554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5695A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19</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3373B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一级建造师执业资格考试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00DFF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2336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5DF1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3A49C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主观题科目50元/人/科</w:t>
            </w:r>
          </w:p>
          <w:p w14:paraId="73FD57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客观题科目41元/人/科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2FFA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50AEF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9AC3D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0B825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036E4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社区专职工作人员考试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3F11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陕财办综〔2012〕135号，陕价费函〔2016〕98号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F6D6F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F5DA3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2441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50元/人/科</w:t>
            </w:r>
          </w:p>
          <w:p w14:paraId="38C9F9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39A5A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省立收费项目</w:t>
            </w:r>
          </w:p>
        </w:tc>
      </w:tr>
      <w:tr w14:paraId="16B8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5752D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35D78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21</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D068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录用机关工作人员和国家公务员考试费</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23B6C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陕价费调发〔2001〕89号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E265E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省人事考试中心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D1CC2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C7F8B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50元/人/科。每人不超过100元</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C56A0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省立收费项目</w:t>
            </w:r>
          </w:p>
        </w:tc>
      </w:tr>
      <w:tr w14:paraId="2A98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0C577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3B1AE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22</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32385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新闻记者职业资格考试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0204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发改价格〔2015〕1217号，陕价费发〔2018〕41号，陕发改价格函〔2023〕1726号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3FD55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省人力资源和社会保障厅</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35641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D7E2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69元/人/科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0E4B3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40F9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53D1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（二）住房城乡建设部门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AE3B7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7AABE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1ACDB3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2808A1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79C40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09FEE8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334A39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2A12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A09FEE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6313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23</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06F9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注册化工工程师执业资格考试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AE0D1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38E66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38F61F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E32F6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F26F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2716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BB03E0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19287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BA739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①注册化工工程师执业资格（基础）考试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2EA5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财税〔2015〕68号，发改价格〔2015〕1217号，陕价费发〔2018〕41号，财税〔2018〕90号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D81C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547C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DFF1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客观题：70元/科，共二科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6F9FA8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7CD6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A23446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6F5B5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A3AFE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②注册化工工程师执业资格（专业）考试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3FCB4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财税〔2015〕68号，发改价格〔2015〕1217号，陕价费发〔2018〕41号，财税〔2018〕90号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26FFE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0FE80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32E0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客观题：70元/科；</w:t>
            </w:r>
          </w:p>
          <w:p w14:paraId="287B5F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主观题：75元/科。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79041B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7084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47641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F0EA2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24</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5A7A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注册公用设备工程师执业资格考试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6C6883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962601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7342A3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64CAE8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D2029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0D1C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37B29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3B473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0DD71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①注册公用设备工程师（给水排水）执业资格（基础、专业）考试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5CDF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财税〔2015〕68号，发改价格〔2015〕1217号，陕价费发〔2018〕41号，财税〔2018〕90号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60542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7829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B0DE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基础客观题：64元/科，共二科；专业客观题：65元/科，共二科；专业主观题：69元/科，共二科。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9841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5FD47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A18F6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16EA9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7B82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②注册公用设备工程师（暖通、空调）执业资格（基础、专业）考试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7D001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财税〔2015〕68号，发改价格〔2015〕1217号，陕价费发〔2018〕41号，财税〔2018〕90号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5422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7EF8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BE459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基础客观题：64元/科，共二科；专业客观题：68元/科，共二科；专业主观题：72元/科，共二科。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6380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0EF2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9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20A7A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343CE0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9E3B1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③注册公用设备工程师（动力）执业资格（基础、专业）考试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880EE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财税〔2015〕68号，发改价格〔2015〕1217号，陕价费发〔2018〕41号，财税〔2018〕90号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997E1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84DA0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FB23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基础客观题：64元/科，共二科；专业客观题：70元/科，共二科；专业主观题：75元/科，共二科。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D3C52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5724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3AD56C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40269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25</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6423D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注册土木工程师（道路工程）执业资格考试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74D1BB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B157A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CB272C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AB1E6A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BF233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5E3A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355BC7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495F79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32D3E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①注册土木工程师（道路工程）执业资格（基础）考试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59CC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财税〔2015〕68号，发改价格〔2015〕1217号，陕价费发〔2018〕41号，财税〔2018〕66号，陕财税〔2018〕12号，陕建函〔2019〕1325号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6A182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5ACC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D9D42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客观题：70元/科，共二科。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7B92B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3297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74AF6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4DC4C8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7280A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②注册土木工程师（道路工程）执业资格（专业）考试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0BBF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财税〔2015〕68号，发改价格〔2015〕1217号，陕价费发〔2018〕41号，财税〔2018〕66号，陕财税〔2018〕12号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30A91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C734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E3B2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客观题：65元/科，共二科；主观题：69元/科，共二科。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0A737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4E4E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BF33C8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7577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26</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D37E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注册土木工程师（港口与航道工程）执业资格考试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990212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CAE9D8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FDE937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037BBA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66AEC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080B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CC7715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0BCDC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5695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①注册土木工程师（港口与航道工程）执业资格（基础）考试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FC776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BBD91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DD41D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2B57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客观题：83元/科，共二科。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564B6A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7B23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ECC78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0FEE6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20E3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②注册土木工程师（港口与航道工程）执业资格（专业）考试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31C4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2BCC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33F7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95F6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客观题：80元/科，共二科；   主观题：80元/科，共二科。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882FD8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7006F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BFF73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997C9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27</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EBACA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注册土木工程师（水利水电工程）执业资格考试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6059D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3C11E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795175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D5069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DF718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3E05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94734D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7CFF2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8316A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①注册土木工程师（水利水电工程规划）执业资格（基础、专业）考试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89A22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83F0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3B78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8804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基础客观题：73元/科，共二科。专业客观题：75元/科，共二科；专业主观题：80元/科，共二科。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8CC0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07295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3DBF4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4C8DB3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2A16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②注册土木工程师（水工结构）执业资格（基础、专业）考试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71E74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9ECF1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A7DE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2A6BA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基础客观题：73元/科，共二科。专业客观题：75元/科，共二科；专业主观题：80元/科，共二科。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C961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210BD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DF7AD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41D1D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25CCC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③注册土木工程师（水利水电工程地质）执业资格（基础、专业）考试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7038A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3C50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8E92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BA478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基础客观题：73元/科，共二科。专业客观题：75元/科，共二科；专业主观题：80元/科，共二科。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F6C7D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7659B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9F9058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71CB7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936FB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④注册土木工程师（水利水电工程移民）执业资格（基础、专业）考试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501F0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A93BF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8F69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1EE0C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基础客观题：73元/科，共二科。专业客观题：75元/科，共二科；专业主观题：80元/科，共二科。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23D47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78AF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6E779A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49A38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E0DFE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⑤注册土木工程师（水利水电水土保持）执业资格（基础、专业）考试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349F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CA628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7165F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3D1CA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基础客观题：73元/科，共二科。专业客观题：75元/科，共二科；专业主观题：80元/科，共二科。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AE4C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42C0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566732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E550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28</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3E1A8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注册土木工程师（岩土）执业资格考试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E0080E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22360A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56935E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B6828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7D3A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02E0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0E8E0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141F00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7C2D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①注册土木工程师（岩土）执业资格（基础）考试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14823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FBB2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450B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751AA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客观题：64元/科，共二科。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C4C95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5E37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B60242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8FBA31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5D7E6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②注册土木工程师（岩土）执业资格（专业）考试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37B54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512D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48F28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90B22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客观题：64元/科，共二科；</w:t>
            </w:r>
          </w:p>
          <w:p w14:paraId="3ABA37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主观题：75元/科，共二科。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B20E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31C86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087E08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1D610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29</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61BD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注册电气工程师执业资格考试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24B643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40B95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9DFA72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3EA750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4484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6DDA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EC232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5E8A57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22AB0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①注册电气工程师（供配电）执业资格（基础、专业）考试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108E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财税〔2015〕68号，发改价格〔2015〕1217号，陕价费发〔2018〕41号，财税〔2018〕90号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454D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DBC9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A0CB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基础客观题：64元/科，共二科。</w:t>
            </w:r>
          </w:p>
          <w:p w14:paraId="610ED3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专业客观题：65元/科，共二科；专业主观题：69元/科，共二科。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6E14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5ED1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8B3411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6D917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909F5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②注册电气工程师（发输变电）执业资格（基础、专业）考试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E85E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财税〔2015〕68号，发改价格〔2015〕1217号，陕价费发〔2018〕41号，财税〔2018〕90号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AE7E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5882A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06A6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基础客观题：64元/科，共二科。</w:t>
            </w:r>
          </w:p>
          <w:p w14:paraId="147C3E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专业客观题：68元/科，共二科；专业主观题：72元/科，共二科。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2D98D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51AB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78122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33453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30</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058B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注册环保工程师执业资格考试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AEFAF4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535FA5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C22E8C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F6E224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350AD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7F85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BCCB84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A493C9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2388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①注册环保工程师执业资格（基础）考试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FC90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财税〔2015〕68号，发改价格〔2015〕1217号，陕价费发〔2018〕41号，财税〔2018〕100号，陕财税〔2018〕18号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5774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C491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30BA6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客观题：70元/科，共二科。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643B2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04A91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805C96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3FA0A3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4061D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②注册环保工程师执业资格（专业）考试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8D99F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财税〔2015〕68号，发改价格〔2015〕1217号，陕价费发〔2018〕41号，财税〔2018〕100号，陕财税〔2018〕18号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636B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2931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27875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客观题：70元/科，共二科；</w:t>
            </w:r>
          </w:p>
          <w:p w14:paraId="066FE8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主观题：75元/科。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2338D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2004F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5EE8F1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6A17D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31</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F05E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房地产估价师执业资格考试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37B3A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发改价格〔2015〕1217号，陕价费发〔2018〕41号，建房规〔2021〕3号，陕建函〔2023〕1476号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041D6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852B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77EE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客观题：65元/人/科，主观题：69元/人/科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C362A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298D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9922CC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28B4D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32</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C9FCE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一级注册结构工程师执业资格考试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7CC0CA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6E869F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26C95F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AF1D1C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18C3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0BAA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FE98E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DA059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3422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①一级注册结构工程师基础考试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569A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0D460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3CF52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6B91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客观题：64元/科，共二科。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C1CA3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52A0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9FDD5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7C9F69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A938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②一级注册结构工程师专业考试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BCDF2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A056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13D99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21E47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主观题：72元/科，共二科。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6B490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41AC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BC6A3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C3320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33</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F1FA0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二级注册结构工程师执业资格专业考试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731E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2AA99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2640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F429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主观题：75元/科，共二科。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9D15D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7FA9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F5CC2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B7A4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34</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1C23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一级、二级注册建筑师执业资格考试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ACDE24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6DFA26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1E330B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81B90E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95DA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2550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E5644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91C86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CA8E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①一级建筑师执业资格考试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105E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BFE2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8918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CA14B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知识题63元/人/科，共六科；作图题152元/人/科，共三科。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9CF8D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1082B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31687C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B59EC4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6F31C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②二级建筑师执业资格考试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35FF6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财税〔2015〕68号，发改价格〔2015〕1217号，陕价费发〔2018〕41号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043E5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6F6B5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97F9F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知识题70元/人/科，共二科；作图题75元/人/科，共二科。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2E25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4D54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4DC37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67D28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35</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38532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二级注册建造师执业资格考试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469634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A189A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B79858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7D291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F7E1C4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70871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1E7E3B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C3C3BC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833C3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①二级建造师（综合知识）考试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42147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陕财办综〔2008〕26号，财税〔2015〕68号，发改价格〔2015〕1217号，陕价费发〔2018〕41号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65152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397D0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AC9E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综合知识：61元/人/科，共二科。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70192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78A4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BDA9FB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179F4D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EC2CC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②二级建造师（专业知识）考试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C8807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陕财办综〔2008〕26号，财税〔2015〕68号，发改价格〔2015〕1217号，陕价费发〔2018〕41号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AF867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B932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94D6F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专业知识：65元/人/科。共一科。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8A0463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7CC89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73E4C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CC1E2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36</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5AFD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二级造价工程师职业资格考试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10345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6141C5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7A36C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AC4E5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077822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1EAE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3A7DF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D0C63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D748B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①二级造价工程师职业资格（基础）考试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B0EF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陕价费发〔2018〕41号，财税〔2019〕58号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576EC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56B31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EDBA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基础：51元/人/科。共一科。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88A7C1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4DBD8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D8A4D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065BE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AD926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②二级造价工程师职业资格（专业）考试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F9D7E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陕价费发〔2018〕41号，财税〔2019〕58号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6BC84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省住建厅综合服务中心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4660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B54A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专业：59元/人/科。共一科。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C2D2D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1A630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E8AE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（三）卫生健康部门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B166BA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C8FBED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04737D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54129A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13377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A4F09B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09067A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70B8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5E7DE1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309C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37</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9E61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卫生专业技术资格考试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F5D68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发改价格〔2015〕1217号，财税〔2016〕14号，发改价格〔2016〕488号，陕财办综〔2017〕25号，陕卫人发〔2023〕19号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9093D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卫生健康部门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EF37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F6B86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高级卫生专业技术资格考试收费标准为100元/人/科；初级、中级卫生专业技术资格考试收费标准为70元/人/科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402C2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57D1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CC6C4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BFE5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38</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EECE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护士执业资格考试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F846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发改价格〔2015〕1217号，财税〔2016〕14号，发改价格〔2016〕488号，陕财办综〔2017〕25号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F145A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卫生健康部门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D830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857F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61元/人/科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923CA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国家公布项目，我省委托西安市组织考试</w:t>
            </w:r>
          </w:p>
        </w:tc>
      </w:tr>
      <w:tr w14:paraId="50FE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B0F3E6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B88C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39</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2B9A0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医师资格考试（会同中医局）</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ECD7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财综〔2011〕94号，发改价格〔2015〕1217号，财税〔2016〕105号，财税〔2016〕14号，发改价格〔2016〕488号，陕财办综〔2017〕25号，陕卫办医发〔2020〕17号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3755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卫生健康部门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2171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报名参加考试的考生</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9C3D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医师实践技能考试收费标准为每人260元；综合考试收费标准：参加计算机化考试的考生按每人每单元70元收费，即执业医师4个单元每人280元、执业助理医师2个单元每人140元。</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FF01F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12D0F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9FB8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（四）财政部门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A6F26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1095E5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7F5901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623261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64FE48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F14323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772C1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7B91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A500AC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AE3A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40</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915DC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会计专业技术资格考试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83C9C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价费字〔1992〕333号，发改价格〔2015〕1217号，陕财办会〔2016〕1号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37B25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财政部门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123A6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B9607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会计专业技术初级、中级资格无纸化考试报名费每科70元；高级资格考试报名费每人100元；会计职称评审报名费每人400元。</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50AAD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4427D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9AD76D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5D17E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41</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FC3CC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会计人员继续教育考核报名费</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EC57A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陕价费发〔2018〕41号，陕财办会〔2016〕1号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5AEC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财政部门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DE0A5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2C59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30元/科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27328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1ADA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20B04A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F49C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42</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59AC6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注册会计师考试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BC66A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会协〔2015〕47号，发改价格〔2015〕1217号，陕价费发〔2018〕41号，陕会协〔2018〕13号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20F9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财政部门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686F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3C30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60元/人/科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93C19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7D00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F2EF6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（五）交通运输部门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96F36A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BAD5A3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F85A1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C6CA85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A7CCE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7F5143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2D7BE9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27C7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F1BB4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EC33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43</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E5A5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船员考试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34CF70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43FC86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77F56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BCE6B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868CC1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6E9E5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1FB328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B6492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AF0D3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①船员适任证书考试（内河船员）</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5D7C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发改价格〔2015〕1217号，发改价格〔2016〕1350号，交海发〔2016〕154号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7764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海事部门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0435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37CE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理论考试：初考80元/人/期，补考40元/人/期；   实际操作考试：初考80元/人/期，补考40元/人/期。</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ABF672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4002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D10AD4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522959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649F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②船员专业培训和特殊培训证书考试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72C92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发改价格〔2015〕1217号，发改价格〔2016〕1350号，交海发〔2016〕154号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1F775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海事部门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2F7E1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3CA80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理论考试：初考60元/人/期，补考30元/人/期；   实际操作考试：初考60元/人/期，补考30元/人/期。</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3648B1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504C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8EE19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206E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44</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82662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机动车检测维修专业技术人员职业水平考试考务费</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839C1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财综〔2011〕10号，发改价格〔2015〕1217号，陕交函〔2016〕435号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68EA6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交通运输部门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84A0D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81B8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机动车检测维修士每人450元（其中理论考试40元/人/科，实操考试410元/人）；机动车检测维修工程师每人500元（其中理论考试两科，每科40元/人/科，实操考试420元/人）。</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37A9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1F8A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B48C3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1CDDC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45</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AA59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公路水运工程试验检测专业技术人员（含助理实验检测师和试验检测师）考试考务费</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03AA1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发改价格〔2015〕1217号，财税〔2018〕66号，陕交发〔2018〕101号，陕财税〔2018〕12号，交通运输部职业资格中心通告2018第10号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4636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交通运输部门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8202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7E88B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公共基础、道路工程、桥梁隧道工程61元/人/科；交通工程、水运结构与地基、水运材料68元/人/科。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68882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6298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A60FE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（六）农业农村部门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8214BB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4913E9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418D1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CEDEBB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B1131D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470BB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4E37C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5192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4E04F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1B95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46</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3A0C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执业兽医资格考试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6D2E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财综〔2009〕71号，发改价格〔2009〕3104号，发改价格〔2013〕1494号，发改价格〔2015〕1217号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5E19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兽医主管部门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FC05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报名参加执业兽医资格考试人员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1B513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61元/人/科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A9CC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3D471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6C2A2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（七）教育部门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C6DF5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EE71E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F7FB26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4BC6F0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01C20F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106B04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548C32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23D0C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FD5C4D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ACC36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47</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A8BB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中小学教师资格考试（笔试、面试）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B491F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陕价行发〔2011〕60号，财综〔2012〕41号，发改价格〔2015〕1217号，陕试综〔2016〕29号，陕试综〔2017〕19号，陕试综函〔2019〕68号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94317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陕西省教育考试院</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59EFB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40648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面试报名考试费：240元/人次</w:t>
            </w:r>
          </w:p>
          <w:p w14:paraId="589B0F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笔试报名考试费：70元/人科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05E1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6ABC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D727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（八）公安部门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35D6E2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FCA1C3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CF429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A1B883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F0C47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338C69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45DDE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48CF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AC237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68E4B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48</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89D4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驾驶许可考试费</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F32A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《道路交通安全法》，计价格〔1994〕400号，发改价格〔2003〕2353号，发改价格〔2004〕2831号，陕价行发〔2005〕177号，陕发改价格函〔2022〕350号，陕发改价格函〔2023〕1342号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568DF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公安部门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9959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4C24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汽车类考试费每人次510元。其中交通安全法律、法规和相关知识考试（科目一）每人次60元，场地驾驶技能考试（科目二）每人次300元，道路驾驶技能和安全文明驾驶常识考试（科目三）每人次150元。低速载货汽车、三轮汽车、摩托车考试费每人次260元。其中科目一每人次60元、科目二每人次120元、科目三每人次80元。</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003C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19359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60DE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（九）司法部门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B445B4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17A65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F2C4D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2D869B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47DBAE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3490A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A6CCCE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5694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471C99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5116D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49</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5F65D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法律职业资格考试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5CE93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财税〔2018〕65号，司法通〔2018〕43号，发改价格〔2015〕1217号，陕财办综〔2017〕66号，陕财税〔2018〕11号，陕财办税函〔2018〕52号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3DF9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司法部门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6AE5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3BBEB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主观题每人70元，客观题每人两科共122元。</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FCDD2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50C9D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306F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（十）广播电视部门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9475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50</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76194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全国广播电视编辑记者、播音员、主持人资格考试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7BD5F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财综〔2005〕33号，财综〔2008〕37号，发改价格〔2015〕1217号，陕价费发〔2018〕41号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19BD4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广播电视局</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6323F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7C66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65元/人/科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7B26D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7C1D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87A9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（十一）文化和旅游部门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6004C1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879146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101A3E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A7610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F95830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E1235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5FDA21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77E03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812F11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6D7F2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51</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5738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导游人员（含中、高、特级导游人员）资格考试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8A1D3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财综〔2006〕31号，发改价格〔2015〕1217号，陕价费发〔2018〕41号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5BE9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旅游部门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F1F5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C17B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综合知识笔试：50元/人/科；导游服务能力口试：60元/人/科。中级：66元/人/科；高级：80元/人/科。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BDF17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1B2AD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6239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（十二）科学技术部门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BC5AA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AA9AD8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2350A2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BA817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DDCAF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557874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7543D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23AC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3C94E1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AF5B2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52</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6591B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计算机技术与软件专业技术资格（水平）考试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82C5B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国人部〔2003〕39号，发改价格〔2015〕1217号，陕科人发〔2016〕135号，陕价费发〔2018〕41号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77EC4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科技部门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A2A2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B5BA4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p w14:paraId="219827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p w14:paraId="16EB71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p w14:paraId="588680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p w14:paraId="4B5173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正在调整中</w:t>
            </w:r>
          </w:p>
          <w:p w14:paraId="50B836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p w14:paraId="3CDFA1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p w14:paraId="06FED1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p w14:paraId="40E6EC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3EDC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国人部〔2003〕39号文件将“计算机软件专业技术资格和水平考试”更名为“计算机技术与软件专业技术资格（水平）考试”。</w:t>
            </w:r>
          </w:p>
        </w:tc>
      </w:tr>
      <w:tr w14:paraId="6F00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8266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（十三）知识产权部门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E7DBD1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A869E0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B27995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F31293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FC151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3FE3C3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92851F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0A93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3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E0B96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2C766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53</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70B1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专利代理师资格考试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3DB88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《专利代理条例》，价费字〔1992〕2号，发改价格〔2017〕270号，陕价行发〔2013〕94号，发改价格〔2013〕1494号，发改价格〔2015〕1217号，陕价费发〔2018〕41号，财税〔2017〕8号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C75D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知识产权局</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2A08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C0D00F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815E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2019年修订的《专利代理条例》，将专利代理人更名为“专利代理师”。</w:t>
            </w:r>
          </w:p>
        </w:tc>
      </w:tr>
      <w:tr w14:paraId="0AC6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BA23C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Style w:val="7"/>
                <w:rFonts w:hint="eastAsia" w:ascii="仿宋_GB2312" w:hAnsi="仿宋_GB2312" w:eastAsia="仿宋_GB2312" w:cs="仿宋_GB2312"/>
                <w:sz w:val="20"/>
                <w:szCs w:val="20"/>
              </w:rPr>
              <w:t>二、</w:t>
            </w:r>
            <w:r>
              <w:rPr>
                <w:rFonts w:hint="eastAsia" w:ascii="仿宋_GB2312" w:hAnsi="仿宋_GB2312" w:eastAsia="仿宋_GB2312" w:cs="仿宋_GB2312"/>
                <w:sz w:val="20"/>
                <w:szCs w:val="20"/>
              </w:rPr>
              <w:t>职业技能鉴定等考试考务费</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AA6F9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6D8EC5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ABE47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2C949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9C3EC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7F4F35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5D5700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371E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7E0D6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（一）人社部门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056EFB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22603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A4CED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49B9D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6004E1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7BC34B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330F9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2DC66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1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3A46A1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E802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54</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D65A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职业技能鉴定考试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26A62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财综函〔2001〕4号，财综〔2004〕65号，陕财办综〔2006〕56号，财税〔2015〕69号，发改价格〔2015〕1217号，发改价格〔2015〕2673号，陕人社函〔2018〕469号，陕人社函〔2019〕555号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F41E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省职业技能鉴定指导中心</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66D10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报名参加鉴定人员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FD897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理论考试：每人50元。</w:t>
            </w:r>
          </w:p>
          <w:p w14:paraId="5FC232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实际操作考试：分ABC三类，收费标准200-600元不等，详见文件</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3EE40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6F213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5E88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（二）交通运输部门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B0B2C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83122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5C78D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3323F0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17A9C4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4656E2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B30EE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17FD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8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46474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D6DF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55</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F11AE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交通行业特有职业技能资格鉴定考试（考核）费</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66997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财综〔2006〕36号，发改价格〔2015〕1217号，陕交函〔2016〕434号，陕人社函〔2018〕469号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F0FD2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交通运输部门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1CF6A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994C4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①初级工：A类每人100元、B类每人150元、C类每人200元；②中级工：A类每人150元、B类每人200元、C类每人300元；③高级工：A类每人200元、B类每人300元、C类每人400元；④技师：A类每人360元、B类每人460元、C类每人510元；⑤高级技师：A类每人490元、B类每人540元、C类每人590元。</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D9D8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26A9F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2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92F3A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2B1A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56</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6968B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经营性道路客货运输驾驶员从业资格考试费</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C6AA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《中华人民共和国道路运输条例》，财综〔2010〕39号，发改价格〔2015〕1217号，陕价费发〔2018〕41号，陕交函〔2019〕391号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4EDE8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交通运输部门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C6001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B041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理论考试每人次50元，技能操作考试每人次85元，共计135元。</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5124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1C2A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9B63C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（三）公安部门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80CB1F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BA257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875E05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D9A9AE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FF65C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64393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7F1753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431D8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E3567C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15B1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57</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3EEB1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保安员资格考试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5A440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财综〔2011〕60号，陕财办综〔2013〕95号，发改价格〔2015〕1217号，陕公治〔2018〕18号，陕财税〔2021〕9号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BAD24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公安部门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CFAD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F12FE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每人80元</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02C73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51783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3705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（四）卫生健康部门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B4224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4BCC79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EED5A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3DBEB6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E1C65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D13AFC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D3556B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6DE9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5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EC8B9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1D226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58</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D611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卫生健康行业国家职业技能鉴定考试（含健康管理师、助听器配验师、口腔修复体制作工等）</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55A6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发改价格〔2015〕1217号，财税〔2016〕14号，发改价格〔2016〕488号，陕人社发〔2017〕61号，陕财办综〔2017〕25号，陕价费发〔2018〕41号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40D8D7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9B92E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D01A9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①职业资格五级150元/人（理论考试50元/人，实操考试100元/人）②职业资格四级200元/人（理论考试50元/人，实操考试150元/人）③职业资格三级300元/人（理论考试50元/人，实操考试250元/人）④职业资格二级400元/人（理论考试50元/人，实操考试350元/人）⑤职业资格一级450元/人（理论考试50元/人，实操考试400元/人）。</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87CC8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57E89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A3E82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（五）应急管理部门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2A9724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2645AB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906BC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BD356F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0AB78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37E98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6A2A65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62E3D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5D83E9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DF597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59</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20E7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消防行业特有工种职业技能鉴定考试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BF4A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财综〔2011〕59号，发改价格〔2015〕1217号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E5B55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应急管理部门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42C24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13567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初级250元/人，中级250元/人，高级250元/人</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DF6B3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5E5B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5A190F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9FA00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60</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EF5F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煤矿安全生产技术考核费</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2AB0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陕财办综〔2012〕75号，陕价费函〔2016〕111号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DCA1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应急管理部门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562B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报名参加考核人员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5602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理论考核60元/人次；</w:t>
            </w:r>
          </w:p>
          <w:p w14:paraId="01D8FD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pacing w:val="0"/>
                <w:sz w:val="20"/>
                <w:szCs w:val="20"/>
              </w:rPr>
              <w:t>实际操作140元/人次。</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D5DA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省立收费项目</w:t>
            </w:r>
          </w:p>
        </w:tc>
      </w:tr>
      <w:tr w14:paraId="6D9BF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BA23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（六）市场监管部门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1009A3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6B3390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49D8C6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9E63DE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415B5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CA2BBF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A5D0C1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6005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C17A9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E40EF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61</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5719C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特种设备检验检测费及作业人员考核费</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8DE7E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陕财办综〔2007〕58号，陕价行函〔2007〕122号，</w:t>
            </w:r>
            <w:r>
              <w:rPr>
                <w:rFonts w:hint="eastAsia" w:ascii="仿宋_GB2312" w:hAnsi="仿宋_GB2312" w:eastAsia="仿宋_GB2312" w:cs="仿宋_GB2312"/>
                <w:spacing w:val="0"/>
                <w:sz w:val="20"/>
                <w:szCs w:val="20"/>
              </w:rPr>
              <w:t>陕价费发〔2018〕41号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2176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市场监管部门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C5B25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报名参加考核人员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C0651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正在调整中</w:t>
            </w:r>
          </w:p>
          <w:p w14:paraId="5FB597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551F3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省立收费项目</w:t>
            </w:r>
          </w:p>
        </w:tc>
      </w:tr>
      <w:tr w14:paraId="5445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967CC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三、教育考试考务费</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8D9919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41C79D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0FEEB3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7BEFF1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0DEFB7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7B7F2E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8B2833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2F38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FAE97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（一）教育部门</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074046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8C9B4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6317E5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C8E310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C0750C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81210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EC2990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0D47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9EBEF8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BB4B9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62</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A0A6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高等教育自学考试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BB2C1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价费字〔1992〕367号，发改价格〔2003〕2161号，陕价费调发〔2003〕3号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0BF9D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陕西省教育考试院</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604DE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7BB8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26元/生/科</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60750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0939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FB2494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5C1D8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63</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339F4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全国公共英语等级考试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2DAB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财综字〔1999〕110号，发改价格〔2003〕2161号，陕价费函〔2003〕52号，陕试综函〔2004〕87号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31A2E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陕西省教育考试院</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DB62D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792A4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一级B、一级、二级每生每级110元；其中笔试60元，口试50元；三级、四级每生每级135元，其中笔试75元，口试60元。</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573DA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3AA46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C4E5A4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47DA6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64</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54F8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全国计算机应用水平考试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533FD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财综字〔1999〕110号，发改价格〔2003〕2161号，发改价格〔2008〕3698号，陕价行发〔2009〕41号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09117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陕西省教育考试院</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59394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7E157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60元/生</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597CE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国家公布项目为“全国计算机应用技术证书考试”，现已更名为“全国计算机应用水平考试”。</w:t>
            </w:r>
          </w:p>
        </w:tc>
      </w:tr>
      <w:tr w14:paraId="7FC63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7EA08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8978D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65</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5E6CB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高考（含成人高考）考试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2C073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价费字〔1992〕367号，发改价格〔2003〕2161号，发改价格〔2005〕1244号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C96E6E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81003A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DC07207">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9AB00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7D1B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71709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DF413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70840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（1）普通高校招生考试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D65E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陕价服函〔2018〕164号，陕财办综〔2006〕37号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10ECE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陕西省教育考试院</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82CE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DC57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110元/生</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6143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国家设立项目 我省制定标准</w:t>
            </w:r>
          </w:p>
        </w:tc>
      </w:tr>
      <w:tr w14:paraId="7111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A3F0A0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903C2A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54D79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（2）成人高校招生考试费（含电子档案费）</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CAA7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陕价费调发〔2000〕44号，陕价费调发〔2002〕15号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AF1D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陕西省教育考试院</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BDF1C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02518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成人高校报名考试费：60元/生；成人专升本报名考试费：70元/生；电子档案费：10元/生</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DE9F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国家设立项目 我省制定标准</w:t>
            </w:r>
          </w:p>
        </w:tc>
      </w:tr>
      <w:tr w14:paraId="32E5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B01FBF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0785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66</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43A8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研究生招生考试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BC65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教财〔1992〕42号，财综字〔1995〕16号，发改价格〔2003〕2161号，财综〔2006〕2号，陕价服函〔2018〕164号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606ED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陕西省教育考试院</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9BF6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3A315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150元/生</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667F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3E68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B37080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B03B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67</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4F5B4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大学英语四、六级考试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8063A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价费字〔1992〕367号，发改价格〔2008〕3698号，陕价费调发〔1999〕20号，陕价服函〔2018〕164号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78027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陕西省教育考试院</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03BCA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E4A2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大学英语四、六级：20元/生；社会考生（包括在校成教学生）大学英语四级：40元/生；六级：45元/生。</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419A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177E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8A2F3F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AA38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68</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BD7E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全国外语水平考试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E47EF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发改价格〔2003〕2161号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47472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3EC53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5EA75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每份试卷50元</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A57C0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7411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8A0486">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49348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69</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AC57D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普通高等学校专升本考试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90A14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发改价格〔2003〕2161号，陕价费调发〔2001〕29号，教财〔2006〕2号，陕试综函〔2004〕87号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5ABE7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陕西省教育考试院</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3FCA9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599B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70元/生</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8CF0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国家公布项目名称为“专科起点本科入学考试”</w:t>
            </w:r>
          </w:p>
        </w:tc>
      </w:tr>
      <w:tr w14:paraId="315C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5C808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7D6A0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70</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76CC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全国计算机等级考试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1306E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发改价格〔2003〕2161号，陕价费调发〔2000〕44号，陕试综函〔2004〕87号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59F7D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陕西省教育考试院</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FD90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E0A67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全国计算机等级考试（1-3级）：80元/生；4级：100元/生</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62B4F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6E26C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790AA5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0512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71</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8DDB7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同等</w:t>
            </w:r>
            <w:r>
              <w:rPr>
                <w:rFonts w:hint="eastAsia" w:ascii="仿宋_GB2312" w:hAnsi="仿宋_GB2312" w:eastAsia="仿宋_GB2312" w:cs="仿宋_GB2312"/>
                <w:sz w:val="20"/>
                <w:szCs w:val="20"/>
                <w:lang w:val="en-US" w:eastAsia="zh-CN"/>
              </w:rPr>
              <w:t>学历</w:t>
            </w:r>
            <w:r>
              <w:rPr>
                <w:rFonts w:hint="eastAsia" w:ascii="仿宋_GB2312" w:hAnsi="仿宋_GB2312" w:eastAsia="仿宋_GB2312" w:cs="仿宋_GB2312"/>
                <w:sz w:val="20"/>
                <w:szCs w:val="20"/>
              </w:rPr>
              <w:t>人员申请硕士学位水平全国统一考试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CE5A5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计价格〔2000〕545号，教财〔2006〕2号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992D1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教育部门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8C5F8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954A1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外语水平考试每人100元，学科综合考试每人100元。</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284BE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3020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176C39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D986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72</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3E95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普通话水平测试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10CB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财综〔2003〕53号，发改价格〔2003〕2160号，陕价行函〔2005〕173号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67880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教育部门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E4C5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自愿参加普通话水平测试人员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98DDC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测试费40元/人次；普通话证书工本费5元/本</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DF070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43EF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BECA6E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7D448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73</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013E9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保送生测试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58CF2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教财〔2006〕2号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E404E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教育部门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62CDF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C666D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高校考试费收费标准，国家有明确规定的，按现行规定执行；没有规定的，由省级教育行政部门提出意见，报同级价格部门会同财政部门审批。</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E29A8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6B23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73F0F69">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B7CC5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74</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88F4E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艺术类、体育类学生入学专业测试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EF548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教财〔2006〕2号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F0B46FD">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0D3CA4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85DD0E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8008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6CE4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BB891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7785C20">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624C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（1）艺术专业面试、测试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90BA5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陕价费调发〔2000〕44号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3098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由学校收取</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D17D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0D253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100元/生</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4969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省定收费标准</w:t>
            </w:r>
          </w:p>
        </w:tc>
      </w:tr>
      <w:tr w14:paraId="4CF4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239D78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E2F18D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CAE13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（2）体育专业面试、测试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E6DC9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陕价费调发〔2000〕44号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AB9AC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由学校收取</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4CB41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D7A42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45元/生</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A3F15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省定收费标准</w:t>
            </w:r>
          </w:p>
        </w:tc>
      </w:tr>
      <w:tr w14:paraId="4CF0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7C9BFC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B71D8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75</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6824D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师范类、外语专业面试、复试、口试、测试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36CAB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陕价费调发〔2000〕44号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5F16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由学校收取</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2D8BD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5F495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35元/生</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DC569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省定收费标准</w:t>
            </w:r>
          </w:p>
        </w:tc>
      </w:tr>
      <w:tr w14:paraId="1554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10A1CB">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015EA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76</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A8C1A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高水平运动员以及其他特殊类型学生入学测试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03FA7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教财〔2006〕2号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C5670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教育部门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6DE1A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893E2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高校考试费收费标准，国家有明确规定的，按现行规定执行；没有规定的，由省级教育行政部门提出意见，报同级价格部门会同财政部门审批。</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01C42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5CF3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C0CAB2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FFF71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77</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0EBD3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自费来华学生报名考试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2433B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教外来〔1998〕7号，财教〔2006〕7号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4C066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教育部门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44548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4957F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国办发〔2018〕82号文件规定：自费来华留学生学费标准由学校自主确定。</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DD769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 学校自定标准</w:t>
            </w:r>
          </w:p>
        </w:tc>
      </w:tr>
      <w:tr w14:paraId="325D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0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40CBF4">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B7846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78</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A1C75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体育特殊专业招生考试</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4EDD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计价格〔2000〕1553号，财教〔2006〕2号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D965D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体育部门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EAF20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3100A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普通高等学校收取的运动训练和民族传统体育专业单独招生考试的考务费收费标准为20元，向成人高等学校收取的运动训练专业单独招生的考务费收费标准为50元。</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D76A4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国家公布项目</w:t>
            </w:r>
          </w:p>
        </w:tc>
      </w:tr>
      <w:tr w14:paraId="4791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0175617F">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B1DA3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79</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BC525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成人本科申请学士学位外语考试费</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B0F63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陕财办综〔2012〕113号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BD91A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教育部门</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31E07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035FA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正在调整中</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CC2C4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省立收费项目</w:t>
            </w:r>
          </w:p>
        </w:tc>
      </w:tr>
      <w:tr w14:paraId="3704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B0874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（二）党校（行政学院）</w:t>
            </w: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45065BC">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0A603B8">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E272C61">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A38D0F5">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736AE89E">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C65C5CA">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773F1A2">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r>
      <w:tr w14:paraId="36AE6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45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35D1603">
            <w:pPr>
              <w:keepNext w:val="0"/>
              <w:keepLines w:val="0"/>
              <w:widowControl/>
              <w:suppressLineNumbers w:val="0"/>
              <w:wordWrap w:val="0"/>
              <w:spacing w:before="0" w:beforeAutospacing="0" w:after="0" w:afterAutospacing="0"/>
              <w:ind w:left="0" w:right="0"/>
              <w:jc w:val="left"/>
              <w:rPr>
                <w:rFonts w:hint="eastAsia" w:ascii="仿宋_GB2312" w:hAnsi="仿宋_GB2312" w:eastAsia="仿宋_GB2312" w:cs="仿宋_GB2312"/>
                <w:sz w:val="20"/>
                <w:szCs w:val="20"/>
              </w:rPr>
            </w:pPr>
          </w:p>
        </w:tc>
        <w:tc>
          <w:tcPr>
            <w:tcW w:w="48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BDE9D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80</w:t>
            </w:r>
          </w:p>
        </w:tc>
        <w:tc>
          <w:tcPr>
            <w:tcW w:w="19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1EE598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省委党校入学考试费</w:t>
            </w:r>
          </w:p>
        </w:tc>
        <w:tc>
          <w:tcPr>
            <w:tcW w:w="2805"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67EFAC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陕价费函〔2004〕30号，陕价行函〔2005〕73号</w:t>
            </w:r>
          </w:p>
        </w:tc>
        <w:tc>
          <w:tcPr>
            <w:tcW w:w="153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494BA2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党校（行政学院）</w:t>
            </w:r>
          </w:p>
        </w:tc>
        <w:tc>
          <w:tcPr>
            <w:tcW w:w="9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35BCFE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报名参加考试人员</w:t>
            </w:r>
          </w:p>
        </w:tc>
        <w:tc>
          <w:tcPr>
            <w:tcW w:w="240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5096FD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报考大专、本科班学员每人次40元；报考在职研究生班学员每人次60元。</w:t>
            </w:r>
          </w:p>
        </w:tc>
        <w:tc>
          <w:tcPr>
            <w:tcW w:w="1290" w:type="dxa"/>
            <w:tcBorders>
              <w:top w:val="single" w:color="auto" w:sz="6" w:space="0"/>
              <w:left w:val="single" w:color="auto" w:sz="6" w:space="0"/>
              <w:bottom w:val="single" w:color="auto" w:sz="6" w:space="0"/>
              <w:right w:val="single" w:color="auto" w:sz="6" w:space="0"/>
            </w:tcBorders>
            <w:shd w:val="clear" w:color="auto" w:fill="auto"/>
            <w:tcMar>
              <w:left w:w="30" w:type="dxa"/>
              <w:right w:w="30" w:type="dxa"/>
            </w:tcMar>
            <w:vAlign w:val="center"/>
          </w:tcPr>
          <w:p w14:paraId="248540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省立收费项目</w:t>
            </w:r>
          </w:p>
        </w:tc>
      </w:tr>
    </w:tbl>
    <w:p w14:paraId="28C090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0"/>
          <w:szCs w:val="20"/>
        </w:rPr>
      </w:pPr>
    </w:p>
    <w:p w14:paraId="7C9807E1">
      <w:pPr>
        <w:rPr>
          <w:rFonts w:hint="eastAsia" w:ascii="仿宋_GB2312" w:hAnsi="仿宋_GB2312" w:eastAsia="仿宋_GB2312" w:cs="仿宋_GB2312"/>
          <w:sz w:val="20"/>
          <w:szCs w:val="2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xZTFiNTUyZGYyMjRkNmFkZTEzMjVlZjBkYjIxMTcifQ=="/>
  </w:docVars>
  <w:rsids>
    <w:rsidRoot w:val="00000000"/>
    <w:rsid w:val="1FF0071B"/>
    <w:rsid w:val="78687DF9"/>
    <w:rsid w:val="78897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index 6"/>
    <w:basedOn w:val="1"/>
    <w:next w:val="1"/>
    <w:qFormat/>
    <w:uiPriority w:val="0"/>
    <w:pPr>
      <w:ind w:left="1000" w:leftChars="10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3808</Words>
  <Characters>4432</Characters>
  <Lines>0</Lines>
  <Paragraphs>0</Paragraphs>
  <TotalTime>4</TotalTime>
  <ScaleCrop>false</ScaleCrop>
  <LinksUpToDate>false</LinksUpToDate>
  <CharactersWithSpaces>4446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2024-08-15T03:54:00Z</dcterms:created>
  <dc:creator>pc</dc:creator>
  <cp:lastModifiedBy>PCY</cp:lastModifiedBy>
  <dcterms:modified xsi:type="dcterms:W3CDTF">2025-09-28T03:42:24Z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CFACF3BDC710410A929244DA38B19AD1_13</vt:lpwstr>
  </property>
  <property fmtid="{D5CDD505-2E9C-101B-9397-08002B2CF9AE}" pid="4" name="KSOTemplateDocerSaveRecord">
    <vt:lpwstr>eyJoZGlkIjoiZThmOWZjMzAyNjY2ZTlmNWYxNjE4NzlkZmJjNmI4MDUiLCJ1c2VySWQiOiI1NzI5MTI1MzgifQ==</vt:lpwstr>
  </property>
</Properties>
</file>